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9E24B" w14:textId="6F04A1E0" w:rsidR="00461231" w:rsidRPr="00461231" w:rsidRDefault="00461231" w:rsidP="00686DAD">
      <w:pPr>
        <w:spacing w:after="0" w:line="240" w:lineRule="auto"/>
        <w:rPr>
          <w:b/>
          <w:bCs/>
          <w:sz w:val="24"/>
          <w:szCs w:val="24"/>
        </w:rPr>
      </w:pPr>
      <w:r w:rsidRPr="00461231">
        <w:rPr>
          <w:b/>
          <w:bCs/>
          <w:sz w:val="24"/>
          <w:szCs w:val="24"/>
        </w:rPr>
        <w:t xml:space="preserve">PROVEDBENI PLAN ORGANIZACIJE NASTAVE ZA UČENIKE OD </w:t>
      </w:r>
      <w:r>
        <w:rPr>
          <w:b/>
          <w:bCs/>
          <w:sz w:val="24"/>
          <w:szCs w:val="24"/>
        </w:rPr>
        <w:t>5</w:t>
      </w:r>
      <w:r w:rsidRPr="00461231">
        <w:rPr>
          <w:b/>
          <w:bCs/>
          <w:sz w:val="24"/>
          <w:szCs w:val="24"/>
        </w:rPr>
        <w:t xml:space="preserve">. DO </w:t>
      </w:r>
      <w:r>
        <w:rPr>
          <w:b/>
          <w:bCs/>
          <w:sz w:val="24"/>
          <w:szCs w:val="24"/>
        </w:rPr>
        <w:t>8</w:t>
      </w:r>
      <w:r w:rsidRPr="00461231">
        <w:rPr>
          <w:b/>
          <w:bCs/>
          <w:sz w:val="24"/>
          <w:szCs w:val="24"/>
        </w:rPr>
        <w:t>. RAZREDA na početku školske godine 2020./2021.</w:t>
      </w:r>
    </w:p>
    <w:p w14:paraId="1AFB422C" w14:textId="77777777" w:rsidR="00461231" w:rsidRPr="00461231" w:rsidRDefault="00461231" w:rsidP="00461231">
      <w:pPr>
        <w:spacing w:after="0" w:line="240" w:lineRule="auto"/>
        <w:rPr>
          <w:sz w:val="24"/>
          <w:szCs w:val="24"/>
        </w:rPr>
      </w:pPr>
    </w:p>
    <w:p w14:paraId="34264D2E" w14:textId="77777777" w:rsidR="00461231" w:rsidRPr="00461231" w:rsidRDefault="00461231" w:rsidP="00461231">
      <w:pPr>
        <w:spacing w:after="0" w:line="240" w:lineRule="auto"/>
        <w:rPr>
          <w:sz w:val="24"/>
          <w:szCs w:val="24"/>
        </w:rPr>
      </w:pPr>
    </w:p>
    <w:p w14:paraId="3C6BA438" w14:textId="77777777" w:rsidR="00461231" w:rsidRPr="00461231" w:rsidRDefault="00461231" w:rsidP="00461231">
      <w:pPr>
        <w:spacing w:after="0" w:line="240" w:lineRule="auto"/>
        <w:rPr>
          <w:sz w:val="24"/>
          <w:szCs w:val="24"/>
        </w:rPr>
      </w:pPr>
    </w:p>
    <w:p w14:paraId="0887CF44" w14:textId="77777777" w:rsidR="00461231" w:rsidRPr="00461231" w:rsidRDefault="00461231" w:rsidP="00461231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461231">
        <w:rPr>
          <w:b/>
          <w:bCs/>
          <w:sz w:val="24"/>
          <w:szCs w:val="24"/>
        </w:rPr>
        <w:t>HODOGRAM AKTIVNOSTI PRIPREME NASTAVE U ŠKOLI</w:t>
      </w:r>
    </w:p>
    <w:p w14:paraId="5D270BCA" w14:textId="426BE9CA" w:rsidR="00461231" w:rsidRPr="00461231" w:rsidRDefault="00461231" w:rsidP="0046123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61231">
        <w:rPr>
          <w:sz w:val="24"/>
          <w:szCs w:val="24"/>
        </w:rPr>
        <w:t xml:space="preserve">Upoznati roditelje s Uputama HZJZ-a, Preporukama Ministarstva znanosti i obrazovanja te Okvirnim planom provođenja nastave OŠ </w:t>
      </w:r>
      <w:r w:rsidR="00686DAD">
        <w:rPr>
          <w:sz w:val="24"/>
          <w:szCs w:val="24"/>
        </w:rPr>
        <w:t>Starigrad</w:t>
      </w:r>
      <w:r w:rsidRPr="00461231">
        <w:rPr>
          <w:sz w:val="24"/>
          <w:szCs w:val="24"/>
        </w:rPr>
        <w:t xml:space="preserve"> na početku školske godine 2020./2021.</w:t>
      </w:r>
    </w:p>
    <w:p w14:paraId="3DFC250A" w14:textId="55E2C622" w:rsidR="00461231" w:rsidRPr="00461231" w:rsidRDefault="00461231" w:rsidP="0046123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61231">
        <w:rPr>
          <w:sz w:val="24"/>
          <w:szCs w:val="24"/>
        </w:rPr>
        <w:t xml:space="preserve">Provođenje ankete među roditeljima za organizaciju marende </w:t>
      </w:r>
    </w:p>
    <w:p w14:paraId="0D25D69D" w14:textId="77777777" w:rsidR="00461231" w:rsidRPr="00461231" w:rsidRDefault="00461231" w:rsidP="0046123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61231">
        <w:rPr>
          <w:sz w:val="24"/>
          <w:szCs w:val="24"/>
        </w:rPr>
        <w:t>Analiza ankete</w:t>
      </w:r>
    </w:p>
    <w:p w14:paraId="7FA700AD" w14:textId="77777777" w:rsidR="00461231" w:rsidRPr="00461231" w:rsidRDefault="00461231" w:rsidP="0046123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61231">
        <w:rPr>
          <w:sz w:val="24"/>
          <w:szCs w:val="24"/>
        </w:rPr>
        <w:t>Organizacija i priprema prostora</w:t>
      </w:r>
    </w:p>
    <w:p w14:paraId="44D1DD2A" w14:textId="37C7C78C" w:rsidR="00461231" w:rsidRPr="00461231" w:rsidRDefault="00686DAD" w:rsidP="0046123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Četvrtak</w:t>
      </w:r>
      <w:r w:rsidR="00461231" w:rsidRPr="00461231">
        <w:rPr>
          <w:sz w:val="24"/>
          <w:szCs w:val="24"/>
        </w:rPr>
        <w:t xml:space="preserve">, </w:t>
      </w:r>
      <w:r>
        <w:rPr>
          <w:sz w:val="24"/>
          <w:szCs w:val="24"/>
        </w:rPr>
        <w:t>3</w:t>
      </w:r>
      <w:r w:rsidR="00461231" w:rsidRPr="00461231">
        <w:rPr>
          <w:sz w:val="24"/>
          <w:szCs w:val="24"/>
        </w:rPr>
        <w:t xml:space="preserve">. </w:t>
      </w:r>
      <w:r>
        <w:rPr>
          <w:sz w:val="24"/>
          <w:szCs w:val="24"/>
        </w:rPr>
        <w:t>9</w:t>
      </w:r>
      <w:r w:rsidR="00461231" w:rsidRPr="00461231">
        <w:rPr>
          <w:sz w:val="24"/>
          <w:szCs w:val="24"/>
        </w:rPr>
        <w:t>. sastanak s tehničkim osobljem i davanje zaduženja za pripremu prostora</w:t>
      </w:r>
    </w:p>
    <w:p w14:paraId="421E78E3" w14:textId="77D7EBCD" w:rsidR="00461231" w:rsidRDefault="00461231" w:rsidP="0046123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61231">
        <w:rPr>
          <w:sz w:val="24"/>
          <w:szCs w:val="24"/>
        </w:rPr>
        <w:t>Naputci učiteljima za organizaciju nastave u okolnostima epidemije</w:t>
      </w:r>
    </w:p>
    <w:p w14:paraId="317E156E" w14:textId="0E8B4744" w:rsidR="00461231" w:rsidRPr="00461231" w:rsidRDefault="00461231" w:rsidP="0046123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Izrada rasporeda sati prilagođenog uvjetima u epidemiji</w:t>
      </w:r>
    </w:p>
    <w:p w14:paraId="26107422" w14:textId="77777777" w:rsidR="00461231" w:rsidRPr="00461231" w:rsidRDefault="00461231" w:rsidP="0046123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61231">
        <w:rPr>
          <w:sz w:val="24"/>
          <w:szCs w:val="24"/>
        </w:rPr>
        <w:t>Organizacija školske marende</w:t>
      </w:r>
    </w:p>
    <w:p w14:paraId="604403C2" w14:textId="77777777" w:rsidR="00461231" w:rsidRPr="00461231" w:rsidRDefault="00461231" w:rsidP="0046123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61231">
        <w:rPr>
          <w:sz w:val="24"/>
          <w:szCs w:val="24"/>
        </w:rPr>
        <w:t>Organizacija produženog boravka</w:t>
      </w:r>
    </w:p>
    <w:p w14:paraId="2C51074A" w14:textId="77777777" w:rsidR="00461231" w:rsidRPr="00461231" w:rsidRDefault="00461231" w:rsidP="00461231"/>
    <w:p w14:paraId="3B91653E" w14:textId="77777777" w:rsidR="00461231" w:rsidRPr="00461231" w:rsidRDefault="00461231" w:rsidP="00461231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461231">
        <w:rPr>
          <w:b/>
          <w:bCs/>
          <w:sz w:val="24"/>
          <w:szCs w:val="24"/>
        </w:rPr>
        <w:t>NASTAVA U ŠKOLI</w:t>
      </w:r>
    </w:p>
    <w:p w14:paraId="7D861FB8" w14:textId="77777777" w:rsidR="001B66F8" w:rsidRPr="00BD11B2" w:rsidRDefault="00461231" w:rsidP="001B66F8">
      <w:pPr>
        <w:pStyle w:val="Bezproreda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1231">
        <w:rPr>
          <w:sz w:val="24"/>
          <w:szCs w:val="24"/>
        </w:rPr>
        <w:t>Rad u školama u sadašnjim epidemiološkim uvjetima smatra se jednako sigurnim kao i boravak kod kuće te se omogućuje uključivanje sv</w:t>
      </w:r>
      <w:r w:rsidR="00660241">
        <w:rPr>
          <w:sz w:val="24"/>
          <w:szCs w:val="24"/>
        </w:rPr>
        <w:t>ih učenika od 5. do 8. razreda u nastavni proces koji će se organizirati u školi</w:t>
      </w:r>
      <w:r w:rsidR="001B66F8">
        <w:rPr>
          <w:sz w:val="24"/>
          <w:szCs w:val="24"/>
        </w:rPr>
        <w:t xml:space="preserve">, </w:t>
      </w:r>
      <w:r w:rsidRPr="00461231">
        <w:rPr>
          <w:sz w:val="24"/>
          <w:szCs w:val="24"/>
        </w:rPr>
        <w:t xml:space="preserve"> </w:t>
      </w:r>
      <w:r w:rsidR="001B66F8">
        <w:rPr>
          <w:sz w:val="24"/>
          <w:szCs w:val="24"/>
        </w:rPr>
        <w:t>uz neophodno osiguravanje fizičkog razmaka (koliko je to moguće s obzirom na razvojnu dob učenika)</w:t>
      </w:r>
    </w:p>
    <w:p w14:paraId="53E5E0AD" w14:textId="1D7BDF90" w:rsidR="00461231" w:rsidRPr="00461231" w:rsidRDefault="00461231" w:rsidP="00461231">
      <w:pPr>
        <w:spacing w:after="0" w:line="240" w:lineRule="auto"/>
        <w:rPr>
          <w:b/>
          <w:bCs/>
          <w:sz w:val="24"/>
          <w:szCs w:val="24"/>
        </w:rPr>
      </w:pPr>
    </w:p>
    <w:p w14:paraId="34E92EEE" w14:textId="696D6ECB" w:rsidR="00461231" w:rsidRPr="00461231" w:rsidRDefault="00461231" w:rsidP="00461231">
      <w:pPr>
        <w:numPr>
          <w:ilvl w:val="1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461231">
        <w:rPr>
          <w:b/>
          <w:bCs/>
          <w:sz w:val="24"/>
          <w:szCs w:val="24"/>
        </w:rPr>
        <w:t>Tko ne smije dolaziti u školu</w:t>
      </w:r>
      <w:r w:rsidR="00660241">
        <w:rPr>
          <w:b/>
          <w:bCs/>
          <w:sz w:val="24"/>
          <w:szCs w:val="24"/>
        </w:rPr>
        <w:t>?</w:t>
      </w:r>
    </w:p>
    <w:p w14:paraId="70BA3161" w14:textId="77777777" w:rsidR="00461231" w:rsidRPr="00461231" w:rsidRDefault="00461231" w:rsidP="00461231">
      <w:pPr>
        <w:spacing w:after="0" w:line="240" w:lineRule="auto"/>
        <w:jc w:val="both"/>
        <w:rPr>
          <w:sz w:val="24"/>
          <w:szCs w:val="24"/>
        </w:rPr>
      </w:pPr>
      <w:r w:rsidRPr="00461231">
        <w:rPr>
          <w:sz w:val="24"/>
          <w:szCs w:val="24"/>
        </w:rPr>
        <w:t xml:space="preserve">Učenici i djelatnici koji imaju simptome zarazne bolesti (povišena tjelesna temperatura, kašalj, poteškoće u disanju, poremećaj osjeta njuha i okusa, grlobolja, proljev, povraćanje), kojima je izrečena mjera samoizolacije ili  imaju saznanja da su zaraženi s COVID-19. </w:t>
      </w:r>
    </w:p>
    <w:p w14:paraId="32055D09" w14:textId="77777777" w:rsidR="00461231" w:rsidRPr="00461231" w:rsidRDefault="00461231" w:rsidP="00461231">
      <w:pPr>
        <w:numPr>
          <w:ilvl w:val="1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461231">
        <w:rPr>
          <w:b/>
          <w:bCs/>
          <w:sz w:val="24"/>
          <w:szCs w:val="24"/>
        </w:rPr>
        <w:t>Organizacija rada</w:t>
      </w:r>
    </w:p>
    <w:p w14:paraId="21971DA0" w14:textId="6B70CEF0" w:rsidR="00461231" w:rsidRDefault="00461231" w:rsidP="004612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Nastava će se organizirati u jutarnjoj smjeni</w:t>
      </w:r>
      <w:r w:rsidR="00660241">
        <w:rPr>
          <w:sz w:val="24"/>
          <w:szCs w:val="24"/>
        </w:rPr>
        <w:t xml:space="preserve"> s početkom u 8.00 sati</w:t>
      </w:r>
      <w:r>
        <w:rPr>
          <w:sz w:val="24"/>
          <w:szCs w:val="24"/>
        </w:rPr>
        <w:t>.</w:t>
      </w:r>
    </w:p>
    <w:p w14:paraId="2DCA28C0" w14:textId="40425598" w:rsidR="00660241" w:rsidRPr="00EA301D" w:rsidRDefault="00EA301D" w:rsidP="00461231">
      <w:pPr>
        <w:spacing w:after="0" w:line="240" w:lineRule="auto"/>
        <w:jc w:val="both"/>
        <w:rPr>
          <w:sz w:val="24"/>
          <w:szCs w:val="24"/>
        </w:rPr>
      </w:pPr>
      <w:r w:rsidRPr="00EA301D">
        <w:rPr>
          <w:sz w:val="24"/>
          <w:szCs w:val="24"/>
        </w:rPr>
        <w:t>Nastavni sat će trajati 4</w:t>
      </w:r>
      <w:r w:rsidR="00686DAD">
        <w:rPr>
          <w:sz w:val="24"/>
          <w:szCs w:val="24"/>
        </w:rPr>
        <w:t>5</w:t>
      </w:r>
      <w:r w:rsidRPr="00EA301D">
        <w:rPr>
          <w:sz w:val="24"/>
          <w:szCs w:val="24"/>
        </w:rPr>
        <w:t xml:space="preserve"> minuta.</w:t>
      </w:r>
    </w:p>
    <w:p w14:paraId="3E69AC57" w14:textId="77777777" w:rsidR="00EA301D" w:rsidRDefault="00EA301D" w:rsidP="00660241">
      <w:pPr>
        <w:pStyle w:val="Bezproreda"/>
        <w:jc w:val="both"/>
        <w:rPr>
          <w:sz w:val="24"/>
          <w:szCs w:val="24"/>
        </w:rPr>
      </w:pPr>
    </w:p>
    <w:p w14:paraId="06357BBA" w14:textId="2D3AA8C7" w:rsidR="00660241" w:rsidRDefault="00660241" w:rsidP="0066024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Dopunska nastava, dodatna nastava i i</w:t>
      </w:r>
      <w:r w:rsidRPr="003C7577">
        <w:rPr>
          <w:sz w:val="24"/>
          <w:szCs w:val="24"/>
        </w:rPr>
        <w:t>zvannastavne aktivnosti se mogu održavati samo na način da se ne miješaju učenici različitih razrednih odjela (svaki tjedan s učenicima jednog razrednog odjela</w:t>
      </w:r>
      <w:r>
        <w:rPr>
          <w:sz w:val="24"/>
          <w:szCs w:val="24"/>
        </w:rPr>
        <w:t xml:space="preserve"> ili u hibridnom modelu – učenici jednog odjela u školi, a drugog na daljinu</w:t>
      </w:r>
      <w:r w:rsidRPr="003C7577">
        <w:rPr>
          <w:sz w:val="24"/>
          <w:szCs w:val="24"/>
        </w:rPr>
        <w:t>).</w:t>
      </w:r>
    </w:p>
    <w:p w14:paraId="3FD28E25" w14:textId="0BA3FC2F" w:rsidR="00660241" w:rsidRDefault="00660241" w:rsidP="00660241">
      <w:pPr>
        <w:pStyle w:val="Bezproreda"/>
        <w:jc w:val="both"/>
        <w:rPr>
          <w:sz w:val="24"/>
          <w:szCs w:val="24"/>
        </w:rPr>
      </w:pPr>
    </w:p>
    <w:p w14:paraId="4CD84B56" w14:textId="77777777" w:rsidR="00660241" w:rsidRPr="003C7577" w:rsidRDefault="00660241" w:rsidP="00660241">
      <w:pPr>
        <w:pStyle w:val="Bezproreda"/>
        <w:jc w:val="both"/>
        <w:rPr>
          <w:sz w:val="24"/>
          <w:szCs w:val="24"/>
        </w:rPr>
      </w:pPr>
    </w:p>
    <w:p w14:paraId="20CF07FF" w14:textId="3F32C32C" w:rsidR="00660241" w:rsidRPr="003C7577" w:rsidRDefault="00660241" w:rsidP="00660241">
      <w:pPr>
        <w:pStyle w:val="Bezproreda"/>
        <w:jc w:val="both"/>
        <w:rPr>
          <w:sz w:val="24"/>
          <w:szCs w:val="24"/>
        </w:rPr>
      </w:pPr>
      <w:r w:rsidRPr="003C7577">
        <w:rPr>
          <w:sz w:val="24"/>
          <w:szCs w:val="24"/>
        </w:rPr>
        <w:t xml:space="preserve"> Nastava tjelesne i zdravstvene kulture održavat će se</w:t>
      </w:r>
      <w:r>
        <w:rPr>
          <w:sz w:val="24"/>
          <w:szCs w:val="24"/>
        </w:rPr>
        <w:t>, kad god je to moguće,</w:t>
      </w:r>
      <w:r w:rsidRPr="003C7577">
        <w:rPr>
          <w:sz w:val="24"/>
          <w:szCs w:val="24"/>
        </w:rPr>
        <w:t xml:space="preserve"> na otvorenom prostoru izbjegavajući vježbe i igre koje uključuju direktan kontakt učenika.</w:t>
      </w:r>
    </w:p>
    <w:p w14:paraId="41728EBD" w14:textId="77777777" w:rsidR="00660241" w:rsidRPr="003C7577" w:rsidRDefault="00660241" w:rsidP="00660241">
      <w:pPr>
        <w:pStyle w:val="Bezproreda"/>
        <w:jc w:val="both"/>
        <w:rPr>
          <w:sz w:val="24"/>
          <w:szCs w:val="24"/>
        </w:rPr>
      </w:pPr>
    </w:p>
    <w:p w14:paraId="62DABEFA" w14:textId="77777777" w:rsidR="00660241" w:rsidRPr="003C7577" w:rsidRDefault="00660241" w:rsidP="00660241">
      <w:pPr>
        <w:pStyle w:val="Bezproreda"/>
        <w:jc w:val="both"/>
        <w:rPr>
          <w:sz w:val="24"/>
          <w:szCs w:val="24"/>
        </w:rPr>
      </w:pPr>
      <w:r w:rsidRPr="003C7577">
        <w:rPr>
          <w:sz w:val="24"/>
          <w:szCs w:val="24"/>
        </w:rPr>
        <w:t>Kod organizacije nastave Glazbene kulture treba paziti da učenici prilikom izvođenja aktivnosti pjevanja ne budu okrenuti licem u lice.</w:t>
      </w:r>
    </w:p>
    <w:p w14:paraId="7CDD603F" w14:textId="77777777" w:rsidR="00660241" w:rsidRPr="003C7577" w:rsidRDefault="00660241" w:rsidP="00660241">
      <w:pPr>
        <w:pStyle w:val="Bezproreda"/>
        <w:jc w:val="both"/>
        <w:rPr>
          <w:sz w:val="24"/>
          <w:szCs w:val="24"/>
        </w:rPr>
      </w:pPr>
    </w:p>
    <w:p w14:paraId="31ACCE99" w14:textId="5B57EC1A" w:rsidR="00660241" w:rsidRPr="00FD3005" w:rsidRDefault="00660241" w:rsidP="00660241">
      <w:pPr>
        <w:pStyle w:val="Bezproreda"/>
        <w:jc w:val="both"/>
        <w:rPr>
          <w:sz w:val="24"/>
          <w:szCs w:val="24"/>
        </w:rPr>
      </w:pPr>
      <w:r w:rsidRPr="003C7577">
        <w:rPr>
          <w:sz w:val="24"/>
          <w:szCs w:val="24"/>
        </w:rPr>
        <w:t xml:space="preserve"> Fizički kontakt </w:t>
      </w:r>
      <w:r>
        <w:rPr>
          <w:sz w:val="24"/>
          <w:szCs w:val="24"/>
        </w:rPr>
        <w:t>učenika</w:t>
      </w:r>
      <w:r w:rsidRPr="003C7577">
        <w:rPr>
          <w:sz w:val="24"/>
          <w:szCs w:val="24"/>
        </w:rPr>
        <w:t xml:space="preserve"> iz različitih razrednih odjela treba smanjiti koliko je moguće. Svaki razredni odjel boravi u svojoj učionici u kojoj će se klupe razmjestiti na udaljenost od 1.5  metra. Učenik sjedi uvijek na istom mjestu u učionici</w:t>
      </w:r>
      <w:r w:rsidRPr="003C7577">
        <w:rPr>
          <w:b/>
          <w:bCs/>
          <w:sz w:val="24"/>
          <w:szCs w:val="24"/>
        </w:rPr>
        <w:t xml:space="preserve">. </w:t>
      </w:r>
    </w:p>
    <w:p w14:paraId="4D7E90AF" w14:textId="77777777" w:rsidR="00660241" w:rsidRDefault="00660241" w:rsidP="00660241">
      <w:pPr>
        <w:pStyle w:val="Bezproreda"/>
        <w:jc w:val="both"/>
        <w:rPr>
          <w:b/>
          <w:bCs/>
          <w:sz w:val="24"/>
          <w:szCs w:val="24"/>
        </w:rPr>
      </w:pPr>
    </w:p>
    <w:p w14:paraId="0B815FE5" w14:textId="40B25AD3" w:rsidR="00660241" w:rsidRDefault="00660241" w:rsidP="0066024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Prolaz i boravak učenika u zajedničkim prostorijama (hodniku, toaletu) treba, koliko je to moguće, smanjiti, a prilikom korištenja zajedničkih prostora učenici moraju nositi maske.</w:t>
      </w:r>
    </w:p>
    <w:p w14:paraId="7D489141" w14:textId="77777777" w:rsidR="00660241" w:rsidRDefault="00660241" w:rsidP="00660241">
      <w:pPr>
        <w:pStyle w:val="Bezproreda"/>
        <w:jc w:val="both"/>
        <w:rPr>
          <w:sz w:val="24"/>
          <w:szCs w:val="24"/>
        </w:rPr>
      </w:pPr>
    </w:p>
    <w:p w14:paraId="63F96C3D" w14:textId="77777777" w:rsidR="00660241" w:rsidRPr="008D7E99" w:rsidRDefault="00660241" w:rsidP="0066024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korištenje školske knjižnice, učenici će dobiti raspored.</w:t>
      </w:r>
    </w:p>
    <w:p w14:paraId="307150CC" w14:textId="77777777" w:rsidR="00660241" w:rsidRPr="00660241" w:rsidRDefault="00660241" w:rsidP="00461231">
      <w:pPr>
        <w:spacing w:after="0" w:line="240" w:lineRule="auto"/>
        <w:jc w:val="both"/>
        <w:rPr>
          <w:sz w:val="24"/>
          <w:szCs w:val="24"/>
        </w:rPr>
      </w:pPr>
    </w:p>
    <w:p w14:paraId="285D1ED9" w14:textId="15533163" w:rsidR="00461231" w:rsidRPr="00660241" w:rsidRDefault="00461231" w:rsidP="00461231">
      <w:pPr>
        <w:spacing w:after="0" w:line="240" w:lineRule="auto"/>
        <w:jc w:val="both"/>
        <w:rPr>
          <w:sz w:val="24"/>
          <w:szCs w:val="24"/>
        </w:rPr>
      </w:pPr>
      <w:r w:rsidRPr="00660241">
        <w:rPr>
          <w:sz w:val="24"/>
          <w:szCs w:val="24"/>
        </w:rPr>
        <w:t>Učenik smije  koristiti samo svoj pribor za rad.</w:t>
      </w:r>
    </w:p>
    <w:p w14:paraId="735DCEC0" w14:textId="77777777" w:rsidR="00461231" w:rsidRPr="00461231" w:rsidRDefault="00461231" w:rsidP="00461231"/>
    <w:p w14:paraId="70D199C7" w14:textId="77777777" w:rsidR="00461231" w:rsidRPr="00461231" w:rsidRDefault="00461231" w:rsidP="00461231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461231">
        <w:rPr>
          <w:b/>
          <w:bCs/>
          <w:sz w:val="24"/>
          <w:szCs w:val="24"/>
        </w:rPr>
        <w:t>ORGANIZACIJA PROSTORA – UČENICI I UČITELJI</w:t>
      </w:r>
    </w:p>
    <w:p w14:paraId="34055537" w14:textId="77777777" w:rsidR="00461231" w:rsidRPr="00461231" w:rsidRDefault="00461231" w:rsidP="00461231">
      <w:pPr>
        <w:spacing w:after="0" w:line="240" w:lineRule="auto"/>
        <w:rPr>
          <w:b/>
          <w:bCs/>
          <w:sz w:val="24"/>
          <w:szCs w:val="24"/>
        </w:rPr>
      </w:pPr>
    </w:p>
    <w:p w14:paraId="4BA2E470" w14:textId="4527655E" w:rsidR="00461231" w:rsidRPr="00461231" w:rsidRDefault="00461231" w:rsidP="00461231">
      <w:pPr>
        <w:spacing w:after="0" w:line="240" w:lineRule="auto"/>
        <w:rPr>
          <w:sz w:val="24"/>
          <w:szCs w:val="24"/>
        </w:rPr>
      </w:pPr>
      <w:r w:rsidRPr="00461231">
        <w:rPr>
          <w:sz w:val="24"/>
          <w:szCs w:val="24"/>
        </w:rPr>
        <w:t xml:space="preserve">Svaki razredni odjel će imati nastavu u </w:t>
      </w:r>
      <w:r w:rsidR="00C573CA">
        <w:rPr>
          <w:sz w:val="24"/>
          <w:szCs w:val="24"/>
        </w:rPr>
        <w:t>jednoj</w:t>
      </w:r>
      <w:r w:rsidRPr="00461231">
        <w:rPr>
          <w:sz w:val="24"/>
          <w:szCs w:val="24"/>
        </w:rPr>
        <w:t xml:space="preserve"> učionici.</w:t>
      </w:r>
      <w:r w:rsidR="00C573CA">
        <w:rPr>
          <w:sz w:val="24"/>
          <w:szCs w:val="24"/>
        </w:rPr>
        <w:t xml:space="preserve"> </w:t>
      </w:r>
      <w:r w:rsidRPr="00461231">
        <w:rPr>
          <w:sz w:val="24"/>
          <w:szCs w:val="24"/>
        </w:rPr>
        <w:t xml:space="preserve"> Školske klupe razmiču se tako da djeca sjede na što većoj udaljenosti (po mogućnosti 1.5 m). </w:t>
      </w:r>
    </w:p>
    <w:p w14:paraId="43228523" w14:textId="4B69AC20" w:rsidR="00461231" w:rsidRPr="006D7FD6" w:rsidRDefault="00C573CA" w:rsidP="006D7FD6">
      <w:pPr>
        <w:spacing w:after="0" w:line="276" w:lineRule="auto"/>
        <w:rPr>
          <w:sz w:val="24"/>
          <w:szCs w:val="24"/>
          <w:u w:val="single"/>
        </w:rPr>
      </w:pPr>
      <w:r w:rsidRPr="006D7FD6">
        <w:rPr>
          <w:sz w:val="24"/>
          <w:szCs w:val="24"/>
          <w:u w:val="single"/>
        </w:rPr>
        <w:t>RASPORED UČIONICA</w:t>
      </w:r>
    </w:p>
    <w:p w14:paraId="2FFD371F" w14:textId="5B2C2178" w:rsidR="00C573CA" w:rsidRDefault="00C573CA" w:rsidP="006D7FD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 RAZRED – UČIONICA </w:t>
      </w:r>
      <w:r w:rsidR="00686DAD">
        <w:rPr>
          <w:sz w:val="24"/>
          <w:szCs w:val="24"/>
        </w:rPr>
        <w:t>NA KATU</w:t>
      </w:r>
    </w:p>
    <w:p w14:paraId="39B05470" w14:textId="407F8234" w:rsidR="00C573CA" w:rsidRDefault="00C573CA" w:rsidP="006D7FD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6. RAZRED – UČIONICA </w:t>
      </w:r>
      <w:r w:rsidR="00686DAD">
        <w:rPr>
          <w:sz w:val="24"/>
          <w:szCs w:val="24"/>
        </w:rPr>
        <w:t>PRIZEMLJE (KUHINJA)</w:t>
      </w:r>
    </w:p>
    <w:p w14:paraId="43CFA760" w14:textId="3D74D8E3" w:rsidR="00C573CA" w:rsidRDefault="00C573CA" w:rsidP="006D7FD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7. RAZRED – UČI</w:t>
      </w:r>
      <w:r w:rsidR="00686DAD">
        <w:rPr>
          <w:sz w:val="24"/>
          <w:szCs w:val="24"/>
        </w:rPr>
        <w:t>ONICA PRIZEMLJE (GLAVNI ULAZ- 1. UČIONICA DESNO)</w:t>
      </w:r>
    </w:p>
    <w:p w14:paraId="66832226" w14:textId="4179AF56" w:rsidR="00C573CA" w:rsidRDefault="00C573CA" w:rsidP="006D7FD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8. RAZRED – UČIONICA </w:t>
      </w:r>
      <w:r w:rsidR="00686DAD">
        <w:rPr>
          <w:sz w:val="24"/>
          <w:szCs w:val="24"/>
        </w:rPr>
        <w:t>PRIZEMLJE (PREKO PUTA KUHINJE)</w:t>
      </w:r>
    </w:p>
    <w:p w14:paraId="1285198B" w14:textId="77777777" w:rsidR="00BE7FE3" w:rsidRDefault="00BE7FE3" w:rsidP="00461231">
      <w:pPr>
        <w:spacing w:after="0" w:line="240" w:lineRule="auto"/>
        <w:rPr>
          <w:sz w:val="24"/>
          <w:szCs w:val="24"/>
        </w:rPr>
      </w:pPr>
    </w:p>
    <w:p w14:paraId="41F4B903" w14:textId="58AD7C44" w:rsidR="00C573CA" w:rsidRDefault="005304DD" w:rsidP="00461231">
      <w:pPr>
        <w:spacing w:after="0" w:line="240" w:lineRule="auto"/>
        <w:rPr>
          <w:sz w:val="24"/>
          <w:szCs w:val="24"/>
        </w:rPr>
      </w:pPr>
      <w:bookmarkStart w:id="0" w:name="_Hlk49870761"/>
      <w:r w:rsidRPr="00E56978">
        <w:rPr>
          <w:sz w:val="24"/>
          <w:szCs w:val="24"/>
          <w:u w:val="single"/>
        </w:rPr>
        <w:t>Nastava informatike</w:t>
      </w:r>
      <w:r w:rsidRPr="005304DD">
        <w:rPr>
          <w:sz w:val="24"/>
          <w:szCs w:val="24"/>
        </w:rPr>
        <w:t xml:space="preserve"> će se održavati u učionici informatike</w:t>
      </w:r>
      <w:r>
        <w:rPr>
          <w:sz w:val="24"/>
          <w:szCs w:val="24"/>
        </w:rPr>
        <w:t xml:space="preserve">. Učionica će se nakon svake grupe učenika, a prije ulaska druge grupe, dezinficirati. </w:t>
      </w:r>
    </w:p>
    <w:p w14:paraId="65AD6AA3" w14:textId="77777777" w:rsidR="00BE7FE3" w:rsidRDefault="00BE7FE3" w:rsidP="00461231">
      <w:pPr>
        <w:spacing w:after="0" w:line="240" w:lineRule="auto"/>
        <w:rPr>
          <w:sz w:val="24"/>
          <w:szCs w:val="24"/>
        </w:rPr>
      </w:pPr>
    </w:p>
    <w:p w14:paraId="6A09DF0C" w14:textId="17319EFF" w:rsidR="005304DD" w:rsidRPr="005304DD" w:rsidRDefault="005304DD" w:rsidP="00461231">
      <w:pPr>
        <w:spacing w:after="0" w:line="240" w:lineRule="auto"/>
        <w:rPr>
          <w:sz w:val="24"/>
          <w:szCs w:val="24"/>
        </w:rPr>
      </w:pPr>
      <w:r w:rsidRPr="00E56978">
        <w:rPr>
          <w:sz w:val="24"/>
          <w:szCs w:val="24"/>
          <w:u w:val="single"/>
        </w:rPr>
        <w:t>Nastava tjelesne i zdravstvene kulture</w:t>
      </w:r>
      <w:r>
        <w:rPr>
          <w:sz w:val="24"/>
          <w:szCs w:val="24"/>
        </w:rPr>
        <w:t xml:space="preserve"> </w:t>
      </w:r>
      <w:r w:rsidR="00BE7FE3">
        <w:rPr>
          <w:sz w:val="24"/>
          <w:szCs w:val="24"/>
        </w:rPr>
        <w:t>će se, po mogućnosti, održavati na otvorenom. Učenici će onoga dana kada i maju tjelesnu i zdravstvenu kulturu doći u školu u sportskoj odjeći i obući, kako bi se izbjeglo presvlačenje u svlačionicama.</w:t>
      </w:r>
    </w:p>
    <w:p w14:paraId="4D82EFEB" w14:textId="19088F4F" w:rsidR="005304DD" w:rsidRDefault="005304DD" w:rsidP="00461231">
      <w:pPr>
        <w:spacing w:after="0" w:line="240" w:lineRule="auto"/>
        <w:rPr>
          <w:b/>
          <w:bCs/>
          <w:sz w:val="24"/>
          <w:szCs w:val="24"/>
        </w:rPr>
      </w:pPr>
    </w:p>
    <w:p w14:paraId="51DFF510" w14:textId="77777777" w:rsidR="00E679DB" w:rsidRDefault="00E679DB" w:rsidP="00461231">
      <w:pPr>
        <w:spacing w:after="0" w:line="240" w:lineRule="auto"/>
        <w:rPr>
          <w:sz w:val="24"/>
          <w:szCs w:val="24"/>
        </w:rPr>
      </w:pPr>
      <w:bookmarkStart w:id="1" w:name="_Hlk49870646"/>
      <w:bookmarkEnd w:id="0"/>
      <w:r w:rsidRPr="00E56978">
        <w:rPr>
          <w:sz w:val="24"/>
          <w:szCs w:val="24"/>
          <w:u w:val="single"/>
        </w:rPr>
        <w:t>U toaletu</w:t>
      </w:r>
      <w:r>
        <w:rPr>
          <w:sz w:val="24"/>
          <w:szCs w:val="24"/>
        </w:rPr>
        <w:t xml:space="preserve"> istovremeno može biti tri učenika. Kako bi se izbjegle gužve kod korištenja toaleta na malom odmoru, učenike je moguće pustiti na obavljanje nužde i tijekom sata. </w:t>
      </w:r>
    </w:p>
    <w:p w14:paraId="504DC389" w14:textId="75BB0168" w:rsidR="00E679DB" w:rsidRPr="00E679DB" w:rsidRDefault="00E679DB" w:rsidP="00461231">
      <w:pPr>
        <w:spacing w:after="0" w:line="240" w:lineRule="auto"/>
        <w:rPr>
          <w:i/>
          <w:iCs/>
          <w:sz w:val="24"/>
          <w:szCs w:val="24"/>
        </w:rPr>
      </w:pPr>
      <w:r w:rsidRPr="00E56978">
        <w:rPr>
          <w:b/>
          <w:bCs/>
          <w:i/>
          <w:iCs/>
          <w:sz w:val="24"/>
          <w:szCs w:val="24"/>
        </w:rPr>
        <w:t>Na donjem</w:t>
      </w:r>
      <w:r w:rsidRPr="00E679DB">
        <w:rPr>
          <w:i/>
          <w:iCs/>
          <w:sz w:val="24"/>
          <w:szCs w:val="24"/>
        </w:rPr>
        <w:t xml:space="preserve"> katu učenici 5. razreda neka koriste toalet na kraju nastavnog sata, učenici 6.</w:t>
      </w:r>
      <w:r w:rsidR="00686DAD">
        <w:rPr>
          <w:i/>
          <w:iCs/>
          <w:sz w:val="24"/>
          <w:szCs w:val="24"/>
        </w:rPr>
        <w:t xml:space="preserve"> razreda</w:t>
      </w:r>
      <w:r w:rsidRPr="00E679DB">
        <w:rPr>
          <w:i/>
          <w:iCs/>
          <w:sz w:val="24"/>
          <w:szCs w:val="24"/>
        </w:rPr>
        <w:t xml:space="preserve"> na malom odmoru,  učenici </w:t>
      </w:r>
      <w:r w:rsidR="00686DAD">
        <w:rPr>
          <w:i/>
          <w:iCs/>
          <w:sz w:val="24"/>
          <w:szCs w:val="24"/>
        </w:rPr>
        <w:t>7</w:t>
      </w:r>
      <w:r w:rsidRPr="00E679DB">
        <w:rPr>
          <w:i/>
          <w:iCs/>
          <w:sz w:val="24"/>
          <w:szCs w:val="24"/>
        </w:rPr>
        <w:t>.</w:t>
      </w:r>
      <w:r w:rsidR="00686DAD">
        <w:rPr>
          <w:i/>
          <w:iCs/>
          <w:sz w:val="24"/>
          <w:szCs w:val="24"/>
        </w:rPr>
        <w:t xml:space="preserve"> razreda</w:t>
      </w:r>
      <w:r w:rsidRPr="00E679DB">
        <w:rPr>
          <w:i/>
          <w:iCs/>
          <w:sz w:val="24"/>
          <w:szCs w:val="24"/>
        </w:rPr>
        <w:t xml:space="preserve"> na početku sata</w:t>
      </w:r>
      <w:r w:rsidR="00686DAD">
        <w:rPr>
          <w:i/>
          <w:iCs/>
          <w:sz w:val="24"/>
          <w:szCs w:val="24"/>
        </w:rPr>
        <w:t>, a učenici 8. razreda tijekom sata.</w:t>
      </w:r>
    </w:p>
    <w:p w14:paraId="427D01C5" w14:textId="5DB5FC89" w:rsidR="006F1972" w:rsidRDefault="00E679DB" w:rsidP="00686DAD">
      <w:pPr>
        <w:spacing w:after="0" w:line="240" w:lineRule="auto"/>
        <w:rPr>
          <w:sz w:val="24"/>
          <w:szCs w:val="24"/>
        </w:rPr>
      </w:pPr>
      <w:r w:rsidRPr="00E679DB">
        <w:rPr>
          <w:sz w:val="24"/>
          <w:szCs w:val="24"/>
        </w:rPr>
        <w:t>Raspored korištenja toaleta nalazit će se na vratima učionice svakog razrednog odjela.</w:t>
      </w:r>
      <w:bookmarkEnd w:id="1"/>
    </w:p>
    <w:p w14:paraId="29A5EB70" w14:textId="77777777" w:rsidR="00686DAD" w:rsidRPr="00461231" w:rsidRDefault="00686DAD" w:rsidP="00686DAD">
      <w:pPr>
        <w:spacing w:after="0" w:line="240" w:lineRule="auto"/>
      </w:pPr>
    </w:p>
    <w:p w14:paraId="6C84F5C3" w14:textId="77777777" w:rsidR="00461231" w:rsidRPr="00461231" w:rsidRDefault="00461231" w:rsidP="00461231">
      <w:pPr>
        <w:spacing w:after="0" w:line="240" w:lineRule="auto"/>
        <w:rPr>
          <w:sz w:val="24"/>
          <w:szCs w:val="24"/>
        </w:rPr>
      </w:pPr>
    </w:p>
    <w:p w14:paraId="43D52F7A" w14:textId="77777777" w:rsidR="00461231" w:rsidRPr="00461231" w:rsidRDefault="00461231" w:rsidP="00461231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461231">
        <w:rPr>
          <w:b/>
          <w:bCs/>
          <w:sz w:val="24"/>
          <w:szCs w:val="24"/>
        </w:rPr>
        <w:t>ODRŽAVANJE PROSTORA</w:t>
      </w:r>
    </w:p>
    <w:p w14:paraId="648B3C0D" w14:textId="77777777" w:rsidR="00461231" w:rsidRPr="00461231" w:rsidRDefault="00461231" w:rsidP="00461231">
      <w:pPr>
        <w:spacing w:after="0" w:line="240" w:lineRule="auto"/>
        <w:rPr>
          <w:sz w:val="24"/>
          <w:szCs w:val="24"/>
        </w:rPr>
      </w:pPr>
    </w:p>
    <w:p w14:paraId="4C8BABAB" w14:textId="68A83BD4" w:rsidR="00461231" w:rsidRPr="00461231" w:rsidRDefault="00461231" w:rsidP="00461231">
      <w:pPr>
        <w:spacing w:after="0" w:line="240" w:lineRule="auto"/>
        <w:rPr>
          <w:sz w:val="24"/>
          <w:szCs w:val="24"/>
        </w:rPr>
      </w:pPr>
      <w:r w:rsidRPr="00461231">
        <w:rPr>
          <w:sz w:val="24"/>
          <w:szCs w:val="24"/>
        </w:rPr>
        <w:t xml:space="preserve">Prostor će se svakodnevno </w:t>
      </w:r>
      <w:r w:rsidRPr="00461231">
        <w:rPr>
          <w:b/>
          <w:bCs/>
          <w:sz w:val="24"/>
          <w:szCs w:val="24"/>
        </w:rPr>
        <w:t>dezinficirati</w:t>
      </w:r>
      <w:r w:rsidRPr="00461231">
        <w:rPr>
          <w:sz w:val="24"/>
          <w:szCs w:val="24"/>
        </w:rPr>
        <w:t xml:space="preserve"> dva puta i to prije početka nastave i nakon završetka nastave. Dezinficirati se moraju sve korištene površine: pod, klupe, kvake, tipkovnice, konzole, slavine u kuhinji i sanitarnim čvorovima, tipke vodokotlića, daljinski upravljači, prekidači za struju, … Svi koji u školu unose mobitel, moraju ga dezinficirati nakon ulaska u zgradu.</w:t>
      </w:r>
    </w:p>
    <w:p w14:paraId="25459D02" w14:textId="77777777" w:rsidR="00461231" w:rsidRPr="00461231" w:rsidRDefault="00461231" w:rsidP="00461231">
      <w:pPr>
        <w:spacing w:after="0" w:line="240" w:lineRule="auto"/>
        <w:rPr>
          <w:sz w:val="24"/>
          <w:szCs w:val="24"/>
        </w:rPr>
      </w:pPr>
    </w:p>
    <w:p w14:paraId="7AA5200D" w14:textId="77777777" w:rsidR="00461231" w:rsidRPr="00461231" w:rsidRDefault="00461231" w:rsidP="00461231">
      <w:pPr>
        <w:spacing w:after="0" w:line="240" w:lineRule="auto"/>
        <w:rPr>
          <w:sz w:val="24"/>
          <w:szCs w:val="24"/>
        </w:rPr>
      </w:pPr>
      <w:r w:rsidRPr="00461231">
        <w:rPr>
          <w:sz w:val="24"/>
          <w:szCs w:val="24"/>
        </w:rPr>
        <w:t xml:space="preserve">Nakon održavanja nastave prostor se prije dezinfekcije mora </w:t>
      </w:r>
      <w:r w:rsidRPr="00461231">
        <w:rPr>
          <w:b/>
          <w:bCs/>
          <w:sz w:val="24"/>
          <w:szCs w:val="24"/>
        </w:rPr>
        <w:t>očistiti</w:t>
      </w:r>
      <w:r w:rsidRPr="00461231">
        <w:rPr>
          <w:sz w:val="24"/>
          <w:szCs w:val="24"/>
        </w:rPr>
        <w:t>.</w:t>
      </w:r>
    </w:p>
    <w:p w14:paraId="2BCB9A1F" w14:textId="77777777" w:rsidR="00461231" w:rsidRPr="00461231" w:rsidRDefault="00461231" w:rsidP="00461231">
      <w:pPr>
        <w:spacing w:after="0" w:line="240" w:lineRule="auto"/>
        <w:rPr>
          <w:sz w:val="24"/>
          <w:szCs w:val="24"/>
        </w:rPr>
      </w:pPr>
    </w:p>
    <w:p w14:paraId="3CE4536E" w14:textId="4DE71650" w:rsidR="00461231" w:rsidRPr="00461231" w:rsidRDefault="00461231" w:rsidP="00461231">
      <w:pPr>
        <w:spacing w:after="0" w:line="240" w:lineRule="auto"/>
        <w:rPr>
          <w:sz w:val="24"/>
          <w:szCs w:val="24"/>
        </w:rPr>
      </w:pPr>
      <w:r w:rsidRPr="00461231">
        <w:rPr>
          <w:sz w:val="24"/>
          <w:szCs w:val="24"/>
        </w:rPr>
        <w:t xml:space="preserve">Prije i nakon održavanja nastave prostor će </w:t>
      </w:r>
      <w:r w:rsidRPr="00461231">
        <w:rPr>
          <w:b/>
          <w:bCs/>
          <w:sz w:val="24"/>
          <w:szCs w:val="24"/>
        </w:rPr>
        <w:t>prozračivati</w:t>
      </w:r>
      <w:r w:rsidRPr="00461231">
        <w:rPr>
          <w:sz w:val="24"/>
          <w:szCs w:val="24"/>
        </w:rPr>
        <w:t xml:space="preserve"> spremačica, a tijekom nastave učiteljica.</w:t>
      </w:r>
      <w:r w:rsidR="006F1972">
        <w:rPr>
          <w:sz w:val="24"/>
          <w:szCs w:val="24"/>
        </w:rPr>
        <w:t xml:space="preserve"> Zajedničke prostorije kao što su hodnici i sanitarni čvorovi, spremačice će provjetravati dok su učenici na nastavi.</w:t>
      </w:r>
    </w:p>
    <w:p w14:paraId="5561B0D0" w14:textId="04B705F9" w:rsidR="00461231" w:rsidRPr="00461231" w:rsidRDefault="00C573CA" w:rsidP="00461231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DOLAZAK UČENIKA U ŠKOLU</w:t>
      </w:r>
    </w:p>
    <w:p w14:paraId="1FC8F4CE" w14:textId="77777777" w:rsidR="00461231" w:rsidRPr="00461231" w:rsidRDefault="00461231" w:rsidP="00461231">
      <w:pPr>
        <w:spacing w:after="0" w:line="240" w:lineRule="auto"/>
        <w:rPr>
          <w:b/>
          <w:bCs/>
          <w:sz w:val="24"/>
          <w:szCs w:val="24"/>
        </w:rPr>
      </w:pPr>
    </w:p>
    <w:p w14:paraId="7B64431F" w14:textId="5C4C5E8F" w:rsidR="00461231" w:rsidRPr="00461231" w:rsidRDefault="00461231" w:rsidP="006F1972">
      <w:pPr>
        <w:spacing w:after="0" w:line="240" w:lineRule="auto"/>
        <w:jc w:val="both"/>
        <w:rPr>
          <w:sz w:val="24"/>
          <w:szCs w:val="24"/>
        </w:rPr>
      </w:pPr>
      <w:r w:rsidRPr="00461231">
        <w:rPr>
          <w:sz w:val="24"/>
          <w:szCs w:val="24"/>
        </w:rPr>
        <w:t xml:space="preserve">U školu učenici dolaze i odlaze </w:t>
      </w:r>
      <w:r w:rsidRPr="00461231">
        <w:rPr>
          <w:i/>
          <w:iCs/>
          <w:sz w:val="24"/>
          <w:szCs w:val="24"/>
        </w:rPr>
        <w:t>sami</w:t>
      </w:r>
      <w:r w:rsidR="00C573CA">
        <w:rPr>
          <w:i/>
          <w:iCs/>
          <w:sz w:val="24"/>
          <w:szCs w:val="24"/>
        </w:rPr>
        <w:t xml:space="preserve"> ili </w:t>
      </w:r>
      <w:r w:rsidRPr="00461231">
        <w:rPr>
          <w:i/>
          <w:iCs/>
          <w:sz w:val="24"/>
          <w:szCs w:val="24"/>
        </w:rPr>
        <w:t xml:space="preserve">organiziranim prijevozom </w:t>
      </w:r>
      <w:r w:rsidRPr="00461231">
        <w:rPr>
          <w:sz w:val="24"/>
          <w:szCs w:val="24"/>
        </w:rPr>
        <w:t xml:space="preserve"> kao što bi dolazili da nema epidemije. </w:t>
      </w:r>
    </w:p>
    <w:p w14:paraId="19F40E5E" w14:textId="77777777" w:rsidR="00BE7FE3" w:rsidRPr="00461231" w:rsidRDefault="00BE7FE3" w:rsidP="00461231">
      <w:pPr>
        <w:spacing w:after="0" w:line="240" w:lineRule="auto"/>
        <w:rPr>
          <w:sz w:val="24"/>
          <w:szCs w:val="24"/>
        </w:rPr>
      </w:pPr>
    </w:p>
    <w:p w14:paraId="417D3DB5" w14:textId="34CA77BA" w:rsidR="00461231" w:rsidRPr="00461231" w:rsidRDefault="00461231" w:rsidP="00461231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461231">
        <w:rPr>
          <w:b/>
          <w:bCs/>
          <w:sz w:val="24"/>
          <w:szCs w:val="24"/>
        </w:rPr>
        <w:t xml:space="preserve">POSTUPANJE </w:t>
      </w:r>
      <w:r w:rsidR="00C573CA">
        <w:rPr>
          <w:b/>
          <w:bCs/>
          <w:sz w:val="24"/>
          <w:szCs w:val="24"/>
        </w:rPr>
        <w:t>UČENIKA</w:t>
      </w:r>
      <w:r w:rsidRPr="00461231">
        <w:rPr>
          <w:b/>
          <w:bCs/>
          <w:sz w:val="24"/>
          <w:szCs w:val="24"/>
        </w:rPr>
        <w:t xml:space="preserve"> I UČITELJA PO ULASKU U ŠKOLU</w:t>
      </w:r>
    </w:p>
    <w:p w14:paraId="7CB51BFF" w14:textId="1E4F2D91" w:rsidR="00461231" w:rsidRPr="00A92EEB" w:rsidRDefault="00C573CA" w:rsidP="006F1972">
      <w:pPr>
        <w:spacing w:after="0" w:line="24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304DD">
        <w:rPr>
          <w:b/>
          <w:bCs/>
          <w:sz w:val="24"/>
          <w:szCs w:val="24"/>
        </w:rPr>
        <w:t>U</w:t>
      </w:r>
      <w:r w:rsidR="00461231" w:rsidRPr="00461231">
        <w:rPr>
          <w:b/>
          <w:bCs/>
          <w:sz w:val="24"/>
          <w:szCs w:val="24"/>
        </w:rPr>
        <w:t>čitelji</w:t>
      </w:r>
      <w:r w:rsidR="00461231" w:rsidRPr="00461231">
        <w:rPr>
          <w:sz w:val="24"/>
          <w:szCs w:val="24"/>
        </w:rPr>
        <w:t xml:space="preserve"> </w:t>
      </w:r>
      <w:r w:rsidR="00114A5F">
        <w:rPr>
          <w:sz w:val="24"/>
          <w:szCs w:val="24"/>
        </w:rPr>
        <w:t>dolaze u školu 20 minuta prije početka nastave. P</w:t>
      </w:r>
      <w:r w:rsidR="005304DD">
        <w:rPr>
          <w:sz w:val="24"/>
          <w:szCs w:val="24"/>
        </w:rPr>
        <w:t>ri dolasku u školu moraju</w:t>
      </w:r>
      <w:r w:rsidR="00461231" w:rsidRPr="00461231">
        <w:rPr>
          <w:sz w:val="24"/>
          <w:szCs w:val="24"/>
        </w:rPr>
        <w:t xml:space="preserve"> dezinficirati ruke i potplate na ulazu u školu, izmjeriti tjelesnu temperaturu i upisati u tablicu evidenciju vrijednosti izmjerene tjelesne temperature</w:t>
      </w:r>
      <w:r w:rsidR="005304DD">
        <w:rPr>
          <w:sz w:val="24"/>
          <w:szCs w:val="24"/>
        </w:rPr>
        <w:t xml:space="preserve">. Odmah nakon što obave mjere dezinfekcije dočekuju učenike </w:t>
      </w:r>
      <w:r w:rsidR="00114A5F">
        <w:rPr>
          <w:sz w:val="24"/>
          <w:szCs w:val="24"/>
        </w:rPr>
        <w:t xml:space="preserve">kod kojih imaju prvi sat </w:t>
      </w:r>
      <w:r w:rsidR="005304DD">
        <w:rPr>
          <w:sz w:val="24"/>
          <w:szCs w:val="24"/>
        </w:rPr>
        <w:t xml:space="preserve">i vode računa jesu li učenici proveli mjere dezinfekcije.  </w:t>
      </w:r>
      <w:r w:rsidR="005304DD" w:rsidRPr="00A92EEB">
        <w:rPr>
          <w:i/>
          <w:iCs/>
          <w:sz w:val="24"/>
          <w:szCs w:val="24"/>
        </w:rPr>
        <w:t>Učitelji se ne okupljaju u zbornici.</w:t>
      </w:r>
    </w:p>
    <w:p w14:paraId="4AFFFE45" w14:textId="0ADBBDEB" w:rsidR="00461231" w:rsidRPr="00461231" w:rsidRDefault="00324DFB" w:rsidP="00324D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izlazu iz škole učitelji ponovo mjere tjelesnu temperaturu i vrijednost upisuju u tablicu.</w:t>
      </w:r>
    </w:p>
    <w:p w14:paraId="5B172C60" w14:textId="77777777" w:rsidR="00324DFB" w:rsidRDefault="00324DFB" w:rsidP="00C573CA">
      <w:pPr>
        <w:spacing w:after="0" w:line="240" w:lineRule="auto"/>
        <w:rPr>
          <w:b/>
          <w:bCs/>
          <w:sz w:val="24"/>
          <w:szCs w:val="24"/>
        </w:rPr>
      </w:pPr>
    </w:p>
    <w:p w14:paraId="59CA87FD" w14:textId="5E93DD7B" w:rsidR="00461231" w:rsidRPr="00461231" w:rsidRDefault="00C573CA" w:rsidP="00C573C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461231" w:rsidRPr="00461231">
        <w:rPr>
          <w:b/>
          <w:bCs/>
          <w:sz w:val="24"/>
          <w:szCs w:val="24"/>
        </w:rPr>
        <w:t>RAZRED</w:t>
      </w:r>
      <w:r w:rsidR="00461231" w:rsidRPr="00461231">
        <w:rPr>
          <w:sz w:val="24"/>
          <w:szCs w:val="24"/>
        </w:rPr>
        <w:t xml:space="preserve"> </w:t>
      </w:r>
    </w:p>
    <w:p w14:paraId="49CFD677" w14:textId="77777777" w:rsidR="00461231" w:rsidRPr="00461231" w:rsidRDefault="00461231" w:rsidP="00461231">
      <w:pPr>
        <w:spacing w:after="0" w:line="240" w:lineRule="auto"/>
        <w:ind w:left="360"/>
        <w:rPr>
          <w:sz w:val="24"/>
          <w:szCs w:val="24"/>
        </w:rPr>
      </w:pPr>
      <w:r w:rsidRPr="00461231">
        <w:rPr>
          <w:sz w:val="24"/>
          <w:szCs w:val="24"/>
        </w:rPr>
        <w:t xml:space="preserve">Učenici ulaze na </w:t>
      </w:r>
      <w:r w:rsidRPr="00461231">
        <w:rPr>
          <w:b/>
          <w:bCs/>
          <w:sz w:val="24"/>
          <w:szCs w:val="24"/>
        </w:rPr>
        <w:t>glavni ulaz</w:t>
      </w:r>
      <w:r w:rsidRPr="00461231">
        <w:rPr>
          <w:sz w:val="24"/>
          <w:szCs w:val="24"/>
        </w:rPr>
        <w:t>.</w:t>
      </w:r>
    </w:p>
    <w:p w14:paraId="4563801A" w14:textId="77777777" w:rsidR="00461231" w:rsidRPr="00461231" w:rsidRDefault="00461231" w:rsidP="00461231">
      <w:pPr>
        <w:spacing w:after="0" w:line="240" w:lineRule="auto"/>
        <w:ind w:left="360"/>
        <w:rPr>
          <w:sz w:val="24"/>
          <w:szCs w:val="24"/>
        </w:rPr>
      </w:pPr>
      <w:bookmarkStart w:id="2" w:name="_Hlk40878816"/>
      <w:r w:rsidRPr="00461231">
        <w:rPr>
          <w:sz w:val="24"/>
          <w:szCs w:val="24"/>
        </w:rPr>
        <w:t>Na ulazu dezinficiraju potplate.</w:t>
      </w:r>
    </w:p>
    <w:p w14:paraId="15363C5D" w14:textId="4B45F937" w:rsidR="00461231" w:rsidRPr="00461231" w:rsidRDefault="00461231" w:rsidP="00461231">
      <w:pPr>
        <w:spacing w:after="0" w:line="240" w:lineRule="auto"/>
        <w:ind w:left="360"/>
        <w:rPr>
          <w:sz w:val="24"/>
          <w:szCs w:val="24"/>
        </w:rPr>
      </w:pPr>
      <w:r w:rsidRPr="00461231">
        <w:rPr>
          <w:sz w:val="24"/>
          <w:szCs w:val="24"/>
        </w:rPr>
        <w:t>Peru ruke sapunom</w:t>
      </w:r>
      <w:r w:rsidR="00C573CA">
        <w:rPr>
          <w:sz w:val="24"/>
          <w:szCs w:val="24"/>
        </w:rPr>
        <w:t xml:space="preserve"> </w:t>
      </w:r>
      <w:r w:rsidR="006F1972">
        <w:rPr>
          <w:sz w:val="24"/>
          <w:szCs w:val="24"/>
        </w:rPr>
        <w:t>ili dezinficiraju sredstvom za dezinfekciju</w:t>
      </w:r>
      <w:r w:rsidR="00E01556">
        <w:rPr>
          <w:sz w:val="24"/>
          <w:szCs w:val="24"/>
        </w:rPr>
        <w:t>.</w:t>
      </w:r>
    </w:p>
    <w:p w14:paraId="5CB68A3C" w14:textId="1AC3FF60" w:rsidR="00461231" w:rsidRPr="00461231" w:rsidRDefault="00461231" w:rsidP="00461231">
      <w:pPr>
        <w:spacing w:after="0" w:line="240" w:lineRule="auto"/>
        <w:ind w:left="360"/>
        <w:rPr>
          <w:sz w:val="24"/>
          <w:szCs w:val="24"/>
        </w:rPr>
      </w:pPr>
      <w:r w:rsidRPr="00461231">
        <w:rPr>
          <w:sz w:val="24"/>
          <w:szCs w:val="24"/>
        </w:rPr>
        <w:t>Ulaze u učionicu</w:t>
      </w:r>
      <w:r w:rsidR="00E01556">
        <w:rPr>
          <w:sz w:val="24"/>
          <w:szCs w:val="24"/>
        </w:rPr>
        <w:t xml:space="preserve"> u kojoj čekaju početak nastave.</w:t>
      </w:r>
    </w:p>
    <w:bookmarkEnd w:id="2"/>
    <w:p w14:paraId="61E20074" w14:textId="77777777" w:rsidR="00461231" w:rsidRPr="00461231" w:rsidRDefault="00461231" w:rsidP="00461231">
      <w:pPr>
        <w:spacing w:after="0" w:line="240" w:lineRule="auto"/>
        <w:ind w:left="360"/>
        <w:rPr>
          <w:sz w:val="24"/>
          <w:szCs w:val="24"/>
        </w:rPr>
      </w:pPr>
    </w:p>
    <w:p w14:paraId="2410B088" w14:textId="68F3F8E9" w:rsidR="00461231" w:rsidRPr="00461231" w:rsidRDefault="00C573CA" w:rsidP="00C573C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="00461231" w:rsidRPr="00461231">
        <w:rPr>
          <w:b/>
          <w:bCs/>
          <w:sz w:val="24"/>
          <w:szCs w:val="24"/>
        </w:rPr>
        <w:t xml:space="preserve">RAZRED </w:t>
      </w:r>
      <w:r w:rsidR="00461231" w:rsidRPr="00461231">
        <w:rPr>
          <w:sz w:val="24"/>
          <w:szCs w:val="24"/>
        </w:rPr>
        <w:t xml:space="preserve"> </w:t>
      </w:r>
    </w:p>
    <w:p w14:paraId="2F510B41" w14:textId="538F82D9" w:rsidR="00461231" w:rsidRPr="00461231" w:rsidRDefault="00461231" w:rsidP="00461231">
      <w:pPr>
        <w:spacing w:after="0" w:line="240" w:lineRule="auto"/>
        <w:ind w:left="360"/>
        <w:rPr>
          <w:b/>
          <w:bCs/>
          <w:sz w:val="24"/>
          <w:szCs w:val="24"/>
        </w:rPr>
      </w:pPr>
      <w:r w:rsidRPr="00461231">
        <w:rPr>
          <w:sz w:val="24"/>
          <w:szCs w:val="24"/>
        </w:rPr>
        <w:t xml:space="preserve">Učenici ulaze </w:t>
      </w:r>
      <w:r w:rsidR="006F1972">
        <w:rPr>
          <w:sz w:val="24"/>
          <w:szCs w:val="24"/>
        </w:rPr>
        <w:t xml:space="preserve">na </w:t>
      </w:r>
      <w:r w:rsidR="00114A5F">
        <w:rPr>
          <w:b/>
          <w:bCs/>
          <w:sz w:val="24"/>
          <w:szCs w:val="24"/>
        </w:rPr>
        <w:t>sporedni</w:t>
      </w:r>
      <w:r w:rsidR="006F1972" w:rsidRPr="00FD3005">
        <w:rPr>
          <w:b/>
          <w:bCs/>
          <w:sz w:val="24"/>
          <w:szCs w:val="24"/>
        </w:rPr>
        <w:t xml:space="preserve"> ulaz.</w:t>
      </w:r>
    </w:p>
    <w:p w14:paraId="532978C8" w14:textId="77777777" w:rsidR="00461231" w:rsidRPr="00461231" w:rsidRDefault="00461231" w:rsidP="00461231">
      <w:pPr>
        <w:spacing w:after="0" w:line="240" w:lineRule="auto"/>
        <w:ind w:left="360"/>
        <w:rPr>
          <w:sz w:val="24"/>
          <w:szCs w:val="24"/>
        </w:rPr>
      </w:pPr>
      <w:r w:rsidRPr="00461231">
        <w:rPr>
          <w:sz w:val="24"/>
          <w:szCs w:val="24"/>
        </w:rPr>
        <w:t>Na ulazu dezinficiraju potplate.</w:t>
      </w:r>
    </w:p>
    <w:p w14:paraId="790B6506" w14:textId="42050519" w:rsidR="00461231" w:rsidRPr="00461231" w:rsidRDefault="00461231" w:rsidP="00461231">
      <w:pPr>
        <w:spacing w:after="0" w:line="240" w:lineRule="auto"/>
        <w:ind w:left="360"/>
        <w:rPr>
          <w:color w:val="FF0000"/>
          <w:sz w:val="24"/>
          <w:szCs w:val="24"/>
        </w:rPr>
      </w:pPr>
      <w:r w:rsidRPr="00461231">
        <w:rPr>
          <w:sz w:val="24"/>
          <w:szCs w:val="24"/>
        </w:rPr>
        <w:t>Peru ruke sapunom</w:t>
      </w:r>
      <w:r w:rsidR="00E01556">
        <w:rPr>
          <w:sz w:val="24"/>
          <w:szCs w:val="24"/>
        </w:rPr>
        <w:t xml:space="preserve"> ili dezinficiraju sredstvom za dezinfekciju</w:t>
      </w:r>
      <w:r w:rsidR="006F1972">
        <w:rPr>
          <w:sz w:val="24"/>
          <w:szCs w:val="24"/>
        </w:rPr>
        <w:t>.</w:t>
      </w:r>
    </w:p>
    <w:p w14:paraId="452F8540" w14:textId="467172BF" w:rsidR="00461231" w:rsidRPr="00461231" w:rsidRDefault="00461231" w:rsidP="00461231">
      <w:pPr>
        <w:spacing w:after="0" w:line="240" w:lineRule="auto"/>
        <w:ind w:left="360"/>
        <w:rPr>
          <w:sz w:val="24"/>
          <w:szCs w:val="24"/>
        </w:rPr>
      </w:pPr>
      <w:r w:rsidRPr="00461231">
        <w:rPr>
          <w:sz w:val="24"/>
          <w:szCs w:val="24"/>
        </w:rPr>
        <w:t>Ulaze u učionicu</w:t>
      </w:r>
      <w:r w:rsidR="00E01556">
        <w:rPr>
          <w:sz w:val="24"/>
          <w:szCs w:val="24"/>
        </w:rPr>
        <w:t xml:space="preserve"> u kojoj čekaju početak nastave</w:t>
      </w:r>
      <w:r w:rsidRPr="00461231">
        <w:rPr>
          <w:sz w:val="24"/>
          <w:szCs w:val="24"/>
        </w:rPr>
        <w:t>.</w:t>
      </w:r>
    </w:p>
    <w:p w14:paraId="3D6F27FD" w14:textId="77777777" w:rsidR="00FD3005" w:rsidRPr="00461231" w:rsidRDefault="00FD3005" w:rsidP="00461231">
      <w:pPr>
        <w:spacing w:after="0" w:line="240" w:lineRule="auto"/>
        <w:ind w:left="360"/>
        <w:rPr>
          <w:sz w:val="24"/>
          <w:szCs w:val="24"/>
        </w:rPr>
      </w:pPr>
    </w:p>
    <w:p w14:paraId="42718BE3" w14:textId="47DD9C06" w:rsidR="003475A4" w:rsidRPr="00E01556" w:rsidRDefault="003475A4" w:rsidP="003475A4">
      <w:pPr>
        <w:spacing w:after="0" w:line="240" w:lineRule="auto"/>
        <w:rPr>
          <w:b/>
          <w:bCs/>
          <w:sz w:val="24"/>
          <w:szCs w:val="24"/>
        </w:rPr>
      </w:pPr>
      <w:r w:rsidRPr="00E01556">
        <w:rPr>
          <w:b/>
          <w:bCs/>
          <w:sz w:val="24"/>
          <w:szCs w:val="24"/>
        </w:rPr>
        <w:t>7. RAZRED</w:t>
      </w:r>
    </w:p>
    <w:p w14:paraId="5DDDE6F4" w14:textId="4BA6C9A2" w:rsidR="003475A4" w:rsidRPr="00461231" w:rsidRDefault="003475A4" w:rsidP="003475A4">
      <w:pPr>
        <w:spacing w:after="0" w:line="240" w:lineRule="auto"/>
        <w:ind w:left="360"/>
        <w:rPr>
          <w:sz w:val="24"/>
          <w:szCs w:val="24"/>
        </w:rPr>
      </w:pPr>
      <w:r w:rsidRPr="00461231">
        <w:rPr>
          <w:sz w:val="24"/>
          <w:szCs w:val="24"/>
        </w:rPr>
        <w:t>Učenici ulaze</w:t>
      </w:r>
      <w:r w:rsidR="00114A5F">
        <w:rPr>
          <w:sz w:val="24"/>
          <w:szCs w:val="24"/>
        </w:rPr>
        <w:t xml:space="preserve"> na glavni ulaz</w:t>
      </w:r>
      <w:r w:rsidR="00E01556" w:rsidRPr="00FD3005">
        <w:rPr>
          <w:b/>
          <w:bCs/>
          <w:sz w:val="24"/>
          <w:szCs w:val="24"/>
        </w:rPr>
        <w:t>.</w:t>
      </w:r>
    </w:p>
    <w:p w14:paraId="52E11AD9" w14:textId="77777777" w:rsidR="00E01556" w:rsidRDefault="003475A4" w:rsidP="00E01556">
      <w:pPr>
        <w:spacing w:after="0" w:line="240" w:lineRule="auto"/>
        <w:ind w:left="360"/>
        <w:rPr>
          <w:sz w:val="24"/>
          <w:szCs w:val="24"/>
        </w:rPr>
      </w:pPr>
      <w:r w:rsidRPr="00461231">
        <w:rPr>
          <w:sz w:val="24"/>
          <w:szCs w:val="24"/>
        </w:rPr>
        <w:t>Na ulazu dezinficiraju potplate.</w:t>
      </w:r>
      <w:r w:rsidR="00E01556" w:rsidRPr="00E01556">
        <w:rPr>
          <w:sz w:val="24"/>
          <w:szCs w:val="24"/>
        </w:rPr>
        <w:t xml:space="preserve"> </w:t>
      </w:r>
    </w:p>
    <w:p w14:paraId="444F751E" w14:textId="7B3C499E" w:rsidR="00E01556" w:rsidRPr="00461231" w:rsidRDefault="00E01556" w:rsidP="00E01556">
      <w:pPr>
        <w:spacing w:after="0" w:line="240" w:lineRule="auto"/>
        <w:ind w:left="360"/>
        <w:rPr>
          <w:color w:val="FF0000"/>
          <w:sz w:val="24"/>
          <w:szCs w:val="24"/>
        </w:rPr>
      </w:pPr>
      <w:r w:rsidRPr="00461231">
        <w:rPr>
          <w:sz w:val="24"/>
          <w:szCs w:val="24"/>
        </w:rPr>
        <w:t>Peru ruke sapunom</w:t>
      </w:r>
      <w:r>
        <w:rPr>
          <w:sz w:val="24"/>
          <w:szCs w:val="24"/>
        </w:rPr>
        <w:t xml:space="preserve"> ili dezinficiraju sredstvom za dezinfekciju.</w:t>
      </w:r>
    </w:p>
    <w:p w14:paraId="374CD83D" w14:textId="77777777" w:rsidR="00E01556" w:rsidRPr="00461231" w:rsidRDefault="00E01556" w:rsidP="00E01556">
      <w:pPr>
        <w:spacing w:after="0" w:line="240" w:lineRule="auto"/>
        <w:ind w:left="360"/>
        <w:rPr>
          <w:sz w:val="24"/>
          <w:szCs w:val="24"/>
        </w:rPr>
      </w:pPr>
      <w:r w:rsidRPr="00461231">
        <w:rPr>
          <w:sz w:val="24"/>
          <w:szCs w:val="24"/>
        </w:rPr>
        <w:t>Ulaze u učionicu</w:t>
      </w:r>
      <w:r>
        <w:rPr>
          <w:sz w:val="24"/>
          <w:szCs w:val="24"/>
        </w:rPr>
        <w:t xml:space="preserve"> u kojoj čekaju početak nastave</w:t>
      </w:r>
      <w:r w:rsidRPr="00461231">
        <w:rPr>
          <w:sz w:val="24"/>
          <w:szCs w:val="24"/>
        </w:rPr>
        <w:t>.</w:t>
      </w:r>
    </w:p>
    <w:p w14:paraId="24F2066B" w14:textId="056EC576" w:rsidR="003475A4" w:rsidRDefault="003475A4" w:rsidP="003475A4">
      <w:pPr>
        <w:spacing w:after="0" w:line="240" w:lineRule="auto"/>
        <w:ind w:left="360"/>
        <w:rPr>
          <w:sz w:val="24"/>
          <w:szCs w:val="24"/>
        </w:rPr>
      </w:pPr>
    </w:p>
    <w:p w14:paraId="1B9DBD1F" w14:textId="58923307" w:rsidR="003475A4" w:rsidRPr="00E01556" w:rsidRDefault="003475A4" w:rsidP="003475A4">
      <w:pPr>
        <w:spacing w:after="0" w:line="240" w:lineRule="auto"/>
        <w:rPr>
          <w:b/>
          <w:bCs/>
          <w:sz w:val="24"/>
          <w:szCs w:val="24"/>
        </w:rPr>
      </w:pPr>
      <w:r w:rsidRPr="00E01556">
        <w:rPr>
          <w:b/>
          <w:bCs/>
          <w:sz w:val="24"/>
          <w:szCs w:val="24"/>
        </w:rPr>
        <w:t>8. RAZRED</w:t>
      </w:r>
    </w:p>
    <w:p w14:paraId="53FA7F6A" w14:textId="73658856" w:rsidR="003475A4" w:rsidRPr="00461231" w:rsidRDefault="003475A4" w:rsidP="003475A4">
      <w:pPr>
        <w:spacing w:after="0" w:line="240" w:lineRule="auto"/>
        <w:ind w:left="360"/>
        <w:rPr>
          <w:sz w:val="24"/>
          <w:szCs w:val="24"/>
        </w:rPr>
      </w:pPr>
      <w:r w:rsidRPr="00461231">
        <w:rPr>
          <w:sz w:val="24"/>
          <w:szCs w:val="24"/>
        </w:rPr>
        <w:t xml:space="preserve">Učenici ulaze </w:t>
      </w:r>
      <w:r w:rsidR="00114A5F">
        <w:rPr>
          <w:b/>
          <w:bCs/>
          <w:sz w:val="24"/>
          <w:szCs w:val="24"/>
        </w:rPr>
        <w:t>na sporedni ulaz</w:t>
      </w:r>
      <w:r w:rsidRPr="00E01556">
        <w:rPr>
          <w:sz w:val="24"/>
          <w:szCs w:val="24"/>
        </w:rPr>
        <w:t>.</w:t>
      </w:r>
    </w:p>
    <w:p w14:paraId="055D4920" w14:textId="77777777" w:rsidR="00E01556" w:rsidRDefault="003475A4" w:rsidP="00E01556">
      <w:pPr>
        <w:spacing w:after="0" w:line="240" w:lineRule="auto"/>
        <w:ind w:left="360"/>
        <w:rPr>
          <w:sz w:val="24"/>
          <w:szCs w:val="24"/>
        </w:rPr>
      </w:pPr>
      <w:r w:rsidRPr="00461231">
        <w:rPr>
          <w:sz w:val="24"/>
          <w:szCs w:val="24"/>
        </w:rPr>
        <w:t>Na ulazu dezinficiraju potplate.</w:t>
      </w:r>
      <w:r w:rsidR="00E01556" w:rsidRPr="00E01556">
        <w:rPr>
          <w:sz w:val="24"/>
          <w:szCs w:val="24"/>
        </w:rPr>
        <w:t xml:space="preserve"> </w:t>
      </w:r>
    </w:p>
    <w:p w14:paraId="1FC739BA" w14:textId="7A074E8C" w:rsidR="00E01556" w:rsidRPr="00461231" w:rsidRDefault="00E01556" w:rsidP="00E01556">
      <w:pPr>
        <w:spacing w:after="0" w:line="240" w:lineRule="auto"/>
        <w:ind w:left="360"/>
        <w:rPr>
          <w:color w:val="FF0000"/>
          <w:sz w:val="24"/>
          <w:szCs w:val="24"/>
        </w:rPr>
      </w:pPr>
      <w:r w:rsidRPr="00461231">
        <w:rPr>
          <w:sz w:val="24"/>
          <w:szCs w:val="24"/>
        </w:rPr>
        <w:t>Peru ruke sapunom</w:t>
      </w:r>
      <w:r>
        <w:rPr>
          <w:sz w:val="24"/>
          <w:szCs w:val="24"/>
        </w:rPr>
        <w:t xml:space="preserve"> ili dezinficiraju sredstvom za dezinfekciju.</w:t>
      </w:r>
    </w:p>
    <w:p w14:paraId="38FE5336" w14:textId="77777777" w:rsidR="00E01556" w:rsidRPr="00461231" w:rsidRDefault="00E01556" w:rsidP="00E01556">
      <w:pPr>
        <w:spacing w:after="0" w:line="240" w:lineRule="auto"/>
        <w:ind w:left="360"/>
        <w:rPr>
          <w:sz w:val="24"/>
          <w:szCs w:val="24"/>
        </w:rPr>
      </w:pPr>
      <w:r w:rsidRPr="00461231">
        <w:rPr>
          <w:sz w:val="24"/>
          <w:szCs w:val="24"/>
        </w:rPr>
        <w:t>Ulaze u učionicu</w:t>
      </w:r>
      <w:r>
        <w:rPr>
          <w:sz w:val="24"/>
          <w:szCs w:val="24"/>
        </w:rPr>
        <w:t xml:space="preserve"> u kojoj čekaju početak nastave</w:t>
      </w:r>
      <w:r w:rsidRPr="00461231">
        <w:rPr>
          <w:sz w:val="24"/>
          <w:szCs w:val="24"/>
        </w:rPr>
        <w:t>.</w:t>
      </w:r>
    </w:p>
    <w:p w14:paraId="5AA0424B" w14:textId="66CAF244" w:rsidR="003475A4" w:rsidRDefault="00E01556" w:rsidP="00347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9FF7362" w14:textId="0C0B2751" w:rsidR="00461231" w:rsidRPr="00461231" w:rsidRDefault="007A3485" w:rsidP="00E01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 svakoj učionici bit će postavljeno sredstvo za dezinfekciju ruku.</w:t>
      </w:r>
    </w:p>
    <w:p w14:paraId="6C133B91" w14:textId="77777777" w:rsidR="00E01556" w:rsidRDefault="00E01556" w:rsidP="00E01556">
      <w:pPr>
        <w:spacing w:after="0" w:line="240" w:lineRule="auto"/>
        <w:rPr>
          <w:sz w:val="24"/>
          <w:szCs w:val="24"/>
        </w:rPr>
      </w:pPr>
    </w:p>
    <w:p w14:paraId="42B04C69" w14:textId="3707E2D8" w:rsidR="00461231" w:rsidRPr="003608DF" w:rsidRDefault="00461231" w:rsidP="00461231">
      <w:pPr>
        <w:spacing w:after="0" w:line="240" w:lineRule="auto"/>
        <w:rPr>
          <w:sz w:val="24"/>
          <w:szCs w:val="24"/>
        </w:rPr>
      </w:pPr>
      <w:r w:rsidRPr="00461231">
        <w:rPr>
          <w:sz w:val="24"/>
          <w:szCs w:val="24"/>
        </w:rPr>
        <w:t>Prostor učionice će se redovito prozračivati i to spremačica prije i nakon nastave i učitelj</w:t>
      </w:r>
      <w:r w:rsidR="00324DFB">
        <w:rPr>
          <w:sz w:val="24"/>
          <w:szCs w:val="24"/>
        </w:rPr>
        <w:t>/ učiteljica</w:t>
      </w:r>
      <w:r w:rsidRPr="00461231">
        <w:rPr>
          <w:sz w:val="24"/>
          <w:szCs w:val="24"/>
        </w:rPr>
        <w:t xml:space="preserve"> tijekom nastave.</w:t>
      </w:r>
    </w:p>
    <w:p w14:paraId="260D7E56" w14:textId="6EB45E5D" w:rsidR="005304DD" w:rsidRDefault="005304DD" w:rsidP="00461231">
      <w:pPr>
        <w:spacing w:after="0" w:line="240" w:lineRule="auto"/>
        <w:rPr>
          <w:color w:val="FF0000"/>
          <w:sz w:val="24"/>
          <w:szCs w:val="24"/>
        </w:rPr>
      </w:pPr>
    </w:p>
    <w:p w14:paraId="1895192D" w14:textId="77777777" w:rsidR="005304DD" w:rsidRPr="00461231" w:rsidRDefault="005304DD" w:rsidP="00461231">
      <w:pPr>
        <w:spacing w:after="0" w:line="240" w:lineRule="auto"/>
        <w:rPr>
          <w:color w:val="FF0000"/>
          <w:sz w:val="24"/>
          <w:szCs w:val="24"/>
        </w:rPr>
      </w:pPr>
    </w:p>
    <w:p w14:paraId="007042C6" w14:textId="77777777" w:rsidR="00461231" w:rsidRPr="00461231" w:rsidRDefault="00461231" w:rsidP="00461231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461231">
        <w:rPr>
          <w:b/>
          <w:bCs/>
          <w:sz w:val="24"/>
          <w:szCs w:val="24"/>
        </w:rPr>
        <w:t xml:space="preserve">PRIJEVOZ UČENIKA </w:t>
      </w:r>
    </w:p>
    <w:p w14:paraId="6DBE453F" w14:textId="7F62E85D" w:rsidR="00461231" w:rsidRDefault="00461231" w:rsidP="00BE7FE3">
      <w:pPr>
        <w:spacing w:after="0" w:line="240" w:lineRule="auto"/>
        <w:rPr>
          <w:sz w:val="24"/>
          <w:szCs w:val="24"/>
        </w:rPr>
      </w:pPr>
      <w:r w:rsidRPr="00461231">
        <w:rPr>
          <w:sz w:val="24"/>
          <w:szCs w:val="24"/>
        </w:rPr>
        <w:t>Prijevoz učenika će biti organiziran poštujući epidemiološke mjere propisane za javni prijevoz (nošenje maske i održavanje fizičke distance) a prema red</w:t>
      </w:r>
      <w:r w:rsidR="00324DFB">
        <w:rPr>
          <w:sz w:val="24"/>
          <w:szCs w:val="24"/>
        </w:rPr>
        <w:t>u vožnje:</w:t>
      </w:r>
    </w:p>
    <w:p w14:paraId="666A8F9E" w14:textId="6C0FD7A2" w:rsidR="00F4645E" w:rsidRDefault="00F4645E" w:rsidP="00114A5F">
      <w:pPr>
        <w:pStyle w:val="Bezproreda"/>
        <w:rPr>
          <w:sz w:val="24"/>
          <w:szCs w:val="24"/>
        </w:rPr>
      </w:pPr>
      <w:r w:rsidRPr="00B92A95">
        <w:rPr>
          <w:b/>
          <w:bCs/>
          <w:sz w:val="24"/>
          <w:szCs w:val="24"/>
        </w:rPr>
        <w:lastRenderedPageBreak/>
        <w:t>POLAZAK</w:t>
      </w:r>
      <w:r w:rsidRPr="00B92A95">
        <w:rPr>
          <w:b/>
          <w:bCs/>
          <w:sz w:val="24"/>
          <w:szCs w:val="24"/>
        </w:rPr>
        <w:br/>
      </w:r>
      <w:r w:rsidR="00114A5F">
        <w:rPr>
          <w:sz w:val="24"/>
          <w:szCs w:val="24"/>
        </w:rPr>
        <w:t>MARIJA MAGDALENA</w:t>
      </w:r>
    </w:p>
    <w:p w14:paraId="36D05B16" w14:textId="1CCD434D" w:rsidR="00114A5F" w:rsidRDefault="00114A5F" w:rsidP="00114A5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LJUBOTIĆ</w:t>
      </w:r>
    </w:p>
    <w:p w14:paraId="099B9161" w14:textId="53375956" w:rsidR="00114A5F" w:rsidRDefault="00114A5F" w:rsidP="00114A5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KRAPIĆI </w:t>
      </w:r>
    </w:p>
    <w:p w14:paraId="0D6B15C2" w14:textId="47198D90" w:rsidR="00114A5F" w:rsidRDefault="00114A5F" w:rsidP="00114A5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SELINE</w:t>
      </w:r>
    </w:p>
    <w:p w14:paraId="3A58AF18" w14:textId="77777777" w:rsidR="00114A5F" w:rsidRDefault="00114A5F" w:rsidP="00114A5F">
      <w:pPr>
        <w:pStyle w:val="Bezproreda"/>
        <w:rPr>
          <w:sz w:val="24"/>
          <w:szCs w:val="24"/>
        </w:rPr>
      </w:pPr>
    </w:p>
    <w:p w14:paraId="21148CAC" w14:textId="77777777" w:rsidR="00F4645E" w:rsidRPr="00B92A95" w:rsidRDefault="00F4645E" w:rsidP="00F4645E">
      <w:pPr>
        <w:pStyle w:val="Bezproreda"/>
        <w:rPr>
          <w:b/>
          <w:bCs/>
          <w:sz w:val="24"/>
          <w:szCs w:val="24"/>
        </w:rPr>
      </w:pPr>
      <w:r w:rsidRPr="00B92A95">
        <w:rPr>
          <w:b/>
          <w:bCs/>
          <w:sz w:val="24"/>
          <w:szCs w:val="24"/>
        </w:rPr>
        <w:t>POVRATAK</w:t>
      </w:r>
    </w:p>
    <w:p w14:paraId="190EA63C" w14:textId="77777777" w:rsidR="00BE7FE3" w:rsidRDefault="00BE7FE3" w:rsidP="00BE7FE3">
      <w:pPr>
        <w:spacing w:after="0" w:line="240" w:lineRule="auto"/>
        <w:rPr>
          <w:sz w:val="24"/>
          <w:szCs w:val="24"/>
        </w:rPr>
      </w:pPr>
    </w:p>
    <w:p w14:paraId="7F5DF687" w14:textId="6F711405" w:rsidR="005304DD" w:rsidRPr="00461231" w:rsidRDefault="005304DD" w:rsidP="00BE7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Učenik</w:t>
      </w:r>
      <w:r w:rsidR="00E56978">
        <w:rPr>
          <w:sz w:val="24"/>
          <w:szCs w:val="24"/>
        </w:rPr>
        <w:t xml:space="preserve"> će prvog dana nastave dobiti broj sjedala u autobusu te</w:t>
      </w:r>
      <w:r>
        <w:rPr>
          <w:sz w:val="24"/>
          <w:szCs w:val="24"/>
        </w:rPr>
        <w:t xml:space="preserve"> svakoga dana</w:t>
      </w:r>
      <w:r w:rsidR="00E56978">
        <w:rPr>
          <w:sz w:val="24"/>
          <w:szCs w:val="24"/>
        </w:rPr>
        <w:t xml:space="preserve"> mora</w:t>
      </w:r>
      <w:r>
        <w:rPr>
          <w:sz w:val="24"/>
          <w:szCs w:val="24"/>
        </w:rPr>
        <w:t xml:space="preserve"> sjed</w:t>
      </w:r>
      <w:r w:rsidR="00BE7FE3">
        <w:rPr>
          <w:sz w:val="24"/>
          <w:szCs w:val="24"/>
        </w:rPr>
        <w:t>i</w:t>
      </w:r>
      <w:r w:rsidR="00E56978">
        <w:rPr>
          <w:sz w:val="24"/>
          <w:szCs w:val="24"/>
        </w:rPr>
        <w:t xml:space="preserve">ti </w:t>
      </w:r>
      <w:r>
        <w:rPr>
          <w:sz w:val="24"/>
          <w:szCs w:val="24"/>
        </w:rPr>
        <w:t xml:space="preserve"> na </w:t>
      </w:r>
      <w:r w:rsidR="00E56978">
        <w:rPr>
          <w:sz w:val="24"/>
          <w:szCs w:val="24"/>
        </w:rPr>
        <w:t>sjedalu prema broju kojeg je dobio prvoga dana</w:t>
      </w:r>
      <w:r>
        <w:rPr>
          <w:sz w:val="24"/>
          <w:szCs w:val="24"/>
        </w:rPr>
        <w:t xml:space="preserve">. Učenici iz iste obitelji mogu sjediti jedan pored drugoga. Isto tako, poželjno je da učenici istoga razrednog odjela sjede jedan pored drugog, uz poštivanje epidemioloških mjera. </w:t>
      </w:r>
    </w:p>
    <w:p w14:paraId="4C03800B" w14:textId="77777777" w:rsidR="00461231" w:rsidRPr="00461231" w:rsidRDefault="00461231" w:rsidP="00461231">
      <w:pPr>
        <w:spacing w:after="0" w:line="240" w:lineRule="auto"/>
        <w:ind w:left="360"/>
        <w:rPr>
          <w:sz w:val="24"/>
          <w:szCs w:val="24"/>
          <w:u w:val="single"/>
        </w:rPr>
      </w:pPr>
    </w:p>
    <w:p w14:paraId="3D53F366" w14:textId="77777777" w:rsidR="00461231" w:rsidRPr="00461231" w:rsidRDefault="00461231" w:rsidP="00461231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461231">
        <w:rPr>
          <w:b/>
          <w:bCs/>
          <w:sz w:val="24"/>
          <w:szCs w:val="24"/>
        </w:rPr>
        <w:t>MLIJEČNI OBROK (MARENDA)</w:t>
      </w:r>
    </w:p>
    <w:p w14:paraId="0DAAC00D" w14:textId="77420721" w:rsidR="00461231" w:rsidRPr="00461231" w:rsidRDefault="00461231" w:rsidP="00114A5F">
      <w:pPr>
        <w:spacing w:after="0" w:line="240" w:lineRule="auto"/>
        <w:rPr>
          <w:b/>
          <w:bCs/>
          <w:sz w:val="24"/>
          <w:szCs w:val="24"/>
        </w:rPr>
      </w:pPr>
      <w:r w:rsidRPr="00461231">
        <w:rPr>
          <w:sz w:val="24"/>
          <w:szCs w:val="24"/>
        </w:rPr>
        <w:t>Učenicima koji će primati marendu, ona  će biti ostavljena na stolu ispred učionice koji će prethodno biti dezinficiran. Priprema marende vršit će se uz strogo pridržavanje epidemioloških mjera, a prema protokolu koji je donijela Škola.</w:t>
      </w:r>
    </w:p>
    <w:p w14:paraId="529D12B9" w14:textId="4E88EF34" w:rsidR="00461231" w:rsidRDefault="00461231" w:rsidP="00F802FF">
      <w:pPr>
        <w:spacing w:after="0" w:line="240" w:lineRule="auto"/>
        <w:rPr>
          <w:b/>
          <w:bCs/>
          <w:sz w:val="24"/>
          <w:szCs w:val="24"/>
        </w:rPr>
      </w:pPr>
    </w:p>
    <w:p w14:paraId="764D7926" w14:textId="77777777" w:rsidR="00F4645E" w:rsidRPr="00461231" w:rsidRDefault="00F4645E" w:rsidP="00F802FF">
      <w:pPr>
        <w:spacing w:after="0" w:line="240" w:lineRule="auto"/>
        <w:rPr>
          <w:b/>
          <w:bCs/>
          <w:sz w:val="24"/>
          <w:szCs w:val="24"/>
        </w:rPr>
      </w:pPr>
    </w:p>
    <w:p w14:paraId="6EE43791" w14:textId="60D5BECA" w:rsidR="00461231" w:rsidRPr="00461231" w:rsidRDefault="00461231" w:rsidP="00461231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461231">
        <w:rPr>
          <w:b/>
          <w:bCs/>
          <w:sz w:val="24"/>
          <w:szCs w:val="24"/>
        </w:rPr>
        <w:t xml:space="preserve">ZAŠTITA </w:t>
      </w:r>
      <w:r w:rsidR="007A3485">
        <w:rPr>
          <w:b/>
          <w:bCs/>
          <w:sz w:val="24"/>
          <w:szCs w:val="24"/>
        </w:rPr>
        <w:t>UČENIKA</w:t>
      </w:r>
    </w:p>
    <w:p w14:paraId="65EC3A90" w14:textId="77777777" w:rsidR="001B66F8" w:rsidRDefault="001B66F8" w:rsidP="001B66F8">
      <w:pPr>
        <w:spacing w:after="0" w:line="240" w:lineRule="auto"/>
        <w:rPr>
          <w:sz w:val="24"/>
          <w:szCs w:val="24"/>
        </w:rPr>
      </w:pPr>
    </w:p>
    <w:p w14:paraId="1B287423" w14:textId="77777777" w:rsidR="00E56978" w:rsidRDefault="007A3485" w:rsidP="001B66F8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Nošenje maske za učenike je </w:t>
      </w:r>
      <w:r w:rsidRPr="00E56978">
        <w:rPr>
          <w:i/>
          <w:iCs/>
          <w:sz w:val="24"/>
          <w:szCs w:val="24"/>
        </w:rPr>
        <w:t>obavezno ako učenik razvije znakove bolesti</w:t>
      </w:r>
      <w:r>
        <w:rPr>
          <w:sz w:val="24"/>
          <w:szCs w:val="24"/>
        </w:rPr>
        <w:t xml:space="preserve"> tijekom boravka u školi, </w:t>
      </w:r>
      <w:r w:rsidRPr="00E56978">
        <w:rPr>
          <w:i/>
          <w:iCs/>
          <w:sz w:val="24"/>
          <w:szCs w:val="24"/>
        </w:rPr>
        <w:t>u javnom prijevozu</w:t>
      </w:r>
      <w:r>
        <w:rPr>
          <w:sz w:val="24"/>
          <w:szCs w:val="24"/>
        </w:rPr>
        <w:t xml:space="preserve"> i </w:t>
      </w:r>
      <w:r w:rsidR="00E56978" w:rsidRPr="00E56978">
        <w:rPr>
          <w:i/>
          <w:iCs/>
          <w:sz w:val="24"/>
          <w:szCs w:val="24"/>
        </w:rPr>
        <w:t>dok prolazi hodnikom</w:t>
      </w:r>
      <w:r w:rsidR="00E56978">
        <w:rPr>
          <w:sz w:val="24"/>
          <w:szCs w:val="24"/>
        </w:rPr>
        <w:t xml:space="preserve"> i </w:t>
      </w:r>
      <w:r w:rsidR="00E56978" w:rsidRPr="00E56978">
        <w:rPr>
          <w:i/>
          <w:iCs/>
          <w:sz w:val="24"/>
          <w:szCs w:val="24"/>
        </w:rPr>
        <w:t>koristi</w:t>
      </w:r>
      <w:r w:rsidR="00E56978">
        <w:rPr>
          <w:sz w:val="24"/>
          <w:szCs w:val="24"/>
        </w:rPr>
        <w:t xml:space="preserve"> ostale zajedničke prostorije kao što su </w:t>
      </w:r>
      <w:r w:rsidR="00E56978" w:rsidRPr="00E56978">
        <w:rPr>
          <w:i/>
          <w:iCs/>
          <w:sz w:val="24"/>
          <w:szCs w:val="24"/>
        </w:rPr>
        <w:t>toalet i knjižnica</w:t>
      </w:r>
      <w:r w:rsidR="00E56978">
        <w:rPr>
          <w:i/>
          <w:iCs/>
          <w:sz w:val="24"/>
          <w:szCs w:val="24"/>
        </w:rPr>
        <w:t>.</w:t>
      </w:r>
    </w:p>
    <w:p w14:paraId="4434B940" w14:textId="275FA422" w:rsidR="00461231" w:rsidRDefault="007A3485" w:rsidP="001B6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Maske se preporučaju učenicima s kroničnim bolestima (respiratornim, kardiovaskularnim, malignim, dijabetesom, imunodeficijencijama). Odluku o nošenju maski učenicima s nekom od kroničnih bolesti donosi liječnik</w:t>
      </w:r>
      <w:r w:rsidR="00003EB6">
        <w:rPr>
          <w:sz w:val="24"/>
          <w:szCs w:val="24"/>
        </w:rPr>
        <w:t xml:space="preserve"> primarne zdravstvene zaštite.</w:t>
      </w:r>
    </w:p>
    <w:p w14:paraId="48A10DE8" w14:textId="659F4EE0" w:rsidR="001B66F8" w:rsidRDefault="001B66F8" w:rsidP="001B66F8">
      <w:pPr>
        <w:spacing w:after="0" w:line="240" w:lineRule="auto"/>
        <w:rPr>
          <w:sz w:val="24"/>
          <w:szCs w:val="24"/>
        </w:rPr>
      </w:pPr>
    </w:p>
    <w:p w14:paraId="2BA1E029" w14:textId="36700356" w:rsidR="001B66F8" w:rsidRDefault="001B66F8" w:rsidP="001B66F8">
      <w:pPr>
        <w:spacing w:after="0" w:line="240" w:lineRule="auto"/>
        <w:rPr>
          <w:sz w:val="24"/>
          <w:szCs w:val="24"/>
        </w:rPr>
      </w:pPr>
      <w:bookmarkStart w:id="3" w:name="_Hlk49503282"/>
      <w:r>
        <w:rPr>
          <w:sz w:val="24"/>
          <w:szCs w:val="24"/>
        </w:rPr>
        <w:t>Učenici uz pomoć učitelja</w:t>
      </w:r>
      <w:r w:rsidR="00E56978">
        <w:rPr>
          <w:sz w:val="24"/>
          <w:szCs w:val="24"/>
        </w:rPr>
        <w:t xml:space="preserve"> i roditelja</w:t>
      </w:r>
      <w:r>
        <w:rPr>
          <w:sz w:val="24"/>
          <w:szCs w:val="24"/>
        </w:rPr>
        <w:t xml:space="preserve"> moraju razviti rutinu dezinfekcije ruku. Ruke je obavezno prati i/ili dezinficirati prije ulaska u učionicu, prije jela, nakon korištenja toaleta, nakon dolaska izvana, i uvijek kada ruke izgledaju prljavo.</w:t>
      </w:r>
    </w:p>
    <w:bookmarkEnd w:id="3"/>
    <w:p w14:paraId="7330B4D5" w14:textId="77777777" w:rsidR="00E56978" w:rsidRDefault="00E56978" w:rsidP="00DF0BC8">
      <w:pPr>
        <w:pStyle w:val="Bezproreda"/>
        <w:rPr>
          <w:sz w:val="24"/>
          <w:szCs w:val="24"/>
        </w:rPr>
      </w:pPr>
    </w:p>
    <w:p w14:paraId="31839F96" w14:textId="023CD7D5" w:rsidR="00DF0BC8" w:rsidRPr="00945D2F" w:rsidRDefault="00DF0BC8" w:rsidP="00DF0BC8">
      <w:pPr>
        <w:pStyle w:val="Bezproreda"/>
        <w:rPr>
          <w:sz w:val="24"/>
          <w:szCs w:val="24"/>
        </w:rPr>
      </w:pPr>
      <w:r w:rsidRPr="00945D2F">
        <w:rPr>
          <w:sz w:val="24"/>
          <w:szCs w:val="24"/>
        </w:rPr>
        <w:t>Učenicima se preporučuje da nepotrebno ne dodiruju površine i predmete.</w:t>
      </w:r>
    </w:p>
    <w:p w14:paraId="1F665104" w14:textId="71D71811" w:rsidR="00F802FF" w:rsidRPr="00461231" w:rsidRDefault="00F802FF" w:rsidP="00DF0BC8">
      <w:pPr>
        <w:spacing w:after="0" w:line="240" w:lineRule="auto"/>
        <w:rPr>
          <w:sz w:val="24"/>
          <w:szCs w:val="24"/>
        </w:rPr>
      </w:pPr>
    </w:p>
    <w:p w14:paraId="35B3A497" w14:textId="020E5A19" w:rsidR="00461231" w:rsidRPr="00461231" w:rsidRDefault="00003EB6" w:rsidP="00F802F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Učenik je</w:t>
      </w:r>
      <w:r w:rsidR="00461231" w:rsidRPr="00461231">
        <w:rPr>
          <w:b/>
          <w:bCs/>
          <w:sz w:val="24"/>
          <w:szCs w:val="24"/>
        </w:rPr>
        <w:t xml:space="preserve"> prije pola</w:t>
      </w:r>
      <w:r>
        <w:rPr>
          <w:b/>
          <w:bCs/>
          <w:sz w:val="24"/>
          <w:szCs w:val="24"/>
        </w:rPr>
        <w:t>ska</w:t>
      </w:r>
      <w:r w:rsidR="00461231" w:rsidRPr="00461231">
        <w:rPr>
          <w:b/>
          <w:bCs/>
          <w:sz w:val="24"/>
          <w:szCs w:val="24"/>
        </w:rPr>
        <w:t xml:space="preserve"> u školu </w:t>
      </w:r>
      <w:r>
        <w:rPr>
          <w:b/>
          <w:bCs/>
          <w:sz w:val="24"/>
          <w:szCs w:val="24"/>
        </w:rPr>
        <w:t xml:space="preserve">dužan </w:t>
      </w:r>
      <w:r w:rsidR="00461231" w:rsidRPr="00461231">
        <w:rPr>
          <w:b/>
          <w:bCs/>
          <w:sz w:val="24"/>
          <w:szCs w:val="24"/>
        </w:rPr>
        <w:t>izmjeriti tjelesnu temperaturu te u slučaju povišene tjelesne temperature ne do</w:t>
      </w:r>
      <w:r>
        <w:rPr>
          <w:b/>
          <w:bCs/>
          <w:sz w:val="24"/>
          <w:szCs w:val="24"/>
        </w:rPr>
        <w:t>lazi</w:t>
      </w:r>
      <w:r w:rsidR="00461231" w:rsidRPr="00461231">
        <w:rPr>
          <w:b/>
          <w:bCs/>
          <w:sz w:val="24"/>
          <w:szCs w:val="24"/>
        </w:rPr>
        <w:t xml:space="preserve"> u školu, već se javlja ravnateljici (</w:t>
      </w:r>
      <w:r w:rsidR="00114A5F">
        <w:rPr>
          <w:b/>
          <w:bCs/>
          <w:sz w:val="24"/>
          <w:szCs w:val="24"/>
        </w:rPr>
        <w:t>369 153</w:t>
      </w:r>
      <w:r w:rsidR="00461231" w:rsidRPr="00461231">
        <w:rPr>
          <w:b/>
          <w:bCs/>
          <w:sz w:val="24"/>
          <w:szCs w:val="24"/>
        </w:rPr>
        <w:t>), izabranom pedijatru ili obiteljskom liječniku radi odluke o testiranju na COVID-19.</w:t>
      </w:r>
    </w:p>
    <w:p w14:paraId="4948C94C" w14:textId="77777777" w:rsidR="00F802FF" w:rsidRDefault="00F802FF" w:rsidP="00F802FF">
      <w:pPr>
        <w:spacing w:after="0" w:line="240" w:lineRule="auto"/>
        <w:rPr>
          <w:sz w:val="24"/>
          <w:szCs w:val="24"/>
        </w:rPr>
      </w:pPr>
    </w:p>
    <w:p w14:paraId="47BE149D" w14:textId="3B947492" w:rsidR="00461231" w:rsidRPr="00461231" w:rsidRDefault="00461231" w:rsidP="00F802FF">
      <w:pPr>
        <w:spacing w:after="0" w:line="240" w:lineRule="auto"/>
        <w:rPr>
          <w:sz w:val="24"/>
          <w:szCs w:val="24"/>
        </w:rPr>
      </w:pPr>
      <w:r w:rsidRPr="00461231">
        <w:rPr>
          <w:sz w:val="24"/>
          <w:szCs w:val="24"/>
        </w:rPr>
        <w:t xml:space="preserve">Ako </w:t>
      </w:r>
      <w:r w:rsidR="00003EB6">
        <w:rPr>
          <w:sz w:val="24"/>
          <w:szCs w:val="24"/>
        </w:rPr>
        <w:t>učenik</w:t>
      </w:r>
      <w:r w:rsidRPr="00461231">
        <w:rPr>
          <w:sz w:val="24"/>
          <w:szCs w:val="24"/>
        </w:rPr>
        <w:t xml:space="preserve"> razvije simptome COVID infekcije tijekom boravka u školi učitelj će odmah obavijestiti roditelje, koji moraju u najkraćem roku doći po dijete. </w:t>
      </w:r>
      <w:r w:rsidR="00003EB6">
        <w:rPr>
          <w:sz w:val="24"/>
          <w:szCs w:val="24"/>
        </w:rPr>
        <w:t>Učenik</w:t>
      </w:r>
      <w:r w:rsidRPr="00461231">
        <w:rPr>
          <w:sz w:val="24"/>
          <w:szCs w:val="24"/>
        </w:rPr>
        <w:t xml:space="preserve"> će do dolaska roditelja biti zbrinuto u posebnoj prostoriji.</w:t>
      </w:r>
    </w:p>
    <w:p w14:paraId="4C3F8806" w14:textId="77777777" w:rsidR="00F802FF" w:rsidRDefault="00F802FF" w:rsidP="00F802FF">
      <w:pPr>
        <w:spacing w:after="0" w:line="240" w:lineRule="auto"/>
        <w:rPr>
          <w:sz w:val="24"/>
          <w:szCs w:val="24"/>
        </w:rPr>
      </w:pPr>
    </w:p>
    <w:p w14:paraId="6229AA1E" w14:textId="6943CF1F" w:rsidR="00461231" w:rsidRPr="00461231" w:rsidRDefault="000E3FE6" w:rsidP="000E3FE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Preporuku za dolazak učenika s drugim bolestima u školu daje školski liječnik ili liječnik obiteljske medicine.</w:t>
      </w:r>
    </w:p>
    <w:p w14:paraId="362C811F" w14:textId="77777777" w:rsidR="00F802FF" w:rsidRDefault="00F802FF" w:rsidP="00F802FF">
      <w:pPr>
        <w:spacing w:after="0" w:line="240" w:lineRule="auto"/>
        <w:rPr>
          <w:sz w:val="24"/>
          <w:szCs w:val="24"/>
        </w:rPr>
      </w:pPr>
    </w:p>
    <w:p w14:paraId="73702DFE" w14:textId="3C522399" w:rsidR="00461231" w:rsidRPr="00461231" w:rsidRDefault="00003EB6" w:rsidP="00F80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Učenike</w:t>
      </w:r>
      <w:r w:rsidR="00461231" w:rsidRPr="00461231">
        <w:rPr>
          <w:sz w:val="24"/>
          <w:szCs w:val="24"/>
        </w:rPr>
        <w:t xml:space="preserve"> treba poticati na fizičku distancu, higijenu ruku, ne dodirivanje usta, nosa, očiju i lica te da pri kihanju i kašljanju treba okrenuti lice od drugih osoba.</w:t>
      </w:r>
    </w:p>
    <w:p w14:paraId="29EA265B" w14:textId="2E9640E6" w:rsidR="00F802FF" w:rsidRDefault="00003EB6" w:rsidP="00DF0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Učenici</w:t>
      </w:r>
      <w:r w:rsidR="00461231" w:rsidRPr="00461231">
        <w:rPr>
          <w:sz w:val="24"/>
          <w:szCs w:val="24"/>
        </w:rPr>
        <w:t xml:space="preserve"> ne smiju međusobno dijeliti pribor za jelo niti školski pribor</w:t>
      </w:r>
      <w:r w:rsidR="00DF0BC8">
        <w:rPr>
          <w:sz w:val="24"/>
          <w:szCs w:val="24"/>
        </w:rPr>
        <w:t>.</w:t>
      </w:r>
    </w:p>
    <w:p w14:paraId="55448927" w14:textId="414E6F97" w:rsidR="00E56978" w:rsidRDefault="00E56978" w:rsidP="00DF0BC8">
      <w:pPr>
        <w:spacing w:after="0" w:line="240" w:lineRule="auto"/>
        <w:rPr>
          <w:sz w:val="24"/>
          <w:szCs w:val="24"/>
        </w:rPr>
      </w:pPr>
    </w:p>
    <w:p w14:paraId="791BC633" w14:textId="7BA329E0" w:rsidR="00E56978" w:rsidRDefault="00E56978" w:rsidP="00DF0BC8">
      <w:pPr>
        <w:spacing w:after="0" w:line="240" w:lineRule="auto"/>
        <w:rPr>
          <w:sz w:val="24"/>
          <w:szCs w:val="24"/>
        </w:rPr>
      </w:pPr>
      <w:bookmarkStart w:id="4" w:name="_Hlk49871558"/>
      <w:r>
        <w:rPr>
          <w:sz w:val="24"/>
          <w:szCs w:val="24"/>
        </w:rPr>
        <w:t>Učenike, u školi i kod kuće, treba upozoravati da je svaki oblik ruganja ili negativnog obilježavanja učenika koji je moguće zaražen korona virusom ili zbog neke druge bolesti mora nositi masku u učionici, neprihvatljivo ponašanje i može rezultirati izricanjem pedagoške mjere.</w:t>
      </w:r>
    </w:p>
    <w:p w14:paraId="3D8A6A71" w14:textId="77777777" w:rsidR="00114A5F" w:rsidRDefault="00114A5F" w:rsidP="00DF0BC8">
      <w:pPr>
        <w:spacing w:after="0" w:line="240" w:lineRule="auto"/>
        <w:rPr>
          <w:sz w:val="24"/>
          <w:szCs w:val="24"/>
        </w:rPr>
      </w:pPr>
    </w:p>
    <w:bookmarkEnd w:id="4"/>
    <w:p w14:paraId="6B32FD22" w14:textId="77777777" w:rsidR="00461231" w:rsidRPr="00461231" w:rsidRDefault="00461231" w:rsidP="00461231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461231">
        <w:rPr>
          <w:b/>
          <w:bCs/>
          <w:sz w:val="24"/>
          <w:szCs w:val="24"/>
        </w:rPr>
        <w:t>ZAŠTITA DJELATNIKA</w:t>
      </w:r>
    </w:p>
    <w:p w14:paraId="44CE6E6F" w14:textId="77777777" w:rsidR="00F802FF" w:rsidRDefault="00F802FF" w:rsidP="00F802FF">
      <w:pPr>
        <w:spacing w:after="0" w:line="240" w:lineRule="auto"/>
        <w:rPr>
          <w:sz w:val="24"/>
          <w:szCs w:val="24"/>
        </w:rPr>
      </w:pPr>
    </w:p>
    <w:p w14:paraId="1CEEFEA6" w14:textId="57AA8C1F" w:rsidR="00461231" w:rsidRDefault="00461231" w:rsidP="00F80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Svi djelatnici su obvezni mjeriti tjelesnu temperaturu svaki dan prije dolaska na posao te u slučaju povišene tjelesne temperature ne dolaze na posao, već se telefonom javljaju ravnateljici i izabranom liječniku obiteljske medicine.</w:t>
      </w:r>
    </w:p>
    <w:p w14:paraId="183C2D82" w14:textId="77777777" w:rsidR="00F802FF" w:rsidRDefault="00F802FF" w:rsidP="00F802FF">
      <w:pPr>
        <w:spacing w:after="0" w:line="240" w:lineRule="auto"/>
        <w:rPr>
          <w:sz w:val="24"/>
          <w:szCs w:val="24"/>
        </w:rPr>
      </w:pPr>
    </w:p>
    <w:p w14:paraId="1E25F3C5" w14:textId="6374F086" w:rsidR="00461231" w:rsidRPr="00461231" w:rsidRDefault="00461231" w:rsidP="00F80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Kod dolaska i odlaska s posla, svi djelatnici mjere tjelesnu temperaturu beskontaktnim toplomjerom.</w:t>
      </w:r>
    </w:p>
    <w:p w14:paraId="5278FE14" w14:textId="77777777" w:rsidR="00F802FF" w:rsidRDefault="00F802FF" w:rsidP="00F802FF">
      <w:pPr>
        <w:spacing w:after="0" w:line="240" w:lineRule="auto"/>
        <w:rPr>
          <w:sz w:val="24"/>
          <w:szCs w:val="24"/>
        </w:rPr>
      </w:pPr>
    </w:p>
    <w:p w14:paraId="31058E21" w14:textId="3E6F64C0" w:rsidR="00461231" w:rsidRPr="00461231" w:rsidRDefault="00461231" w:rsidP="00F802FF">
      <w:pPr>
        <w:spacing w:after="0" w:line="240" w:lineRule="auto"/>
        <w:rPr>
          <w:sz w:val="24"/>
          <w:szCs w:val="24"/>
        </w:rPr>
      </w:pPr>
      <w:r w:rsidRPr="00461231">
        <w:rPr>
          <w:sz w:val="24"/>
          <w:szCs w:val="24"/>
        </w:rPr>
        <w:t>Na ulazu u zgradu nalazit će se beskontaktni toplomjer. Svaki djelatnik će izmjeriti sebi temperaturu i upisati u evidencijsku tablicu.</w:t>
      </w:r>
    </w:p>
    <w:p w14:paraId="1808D1F0" w14:textId="77777777" w:rsidR="00F802FF" w:rsidRDefault="00F802FF" w:rsidP="00F802FF">
      <w:pPr>
        <w:spacing w:after="0" w:line="240" w:lineRule="auto"/>
        <w:rPr>
          <w:sz w:val="24"/>
          <w:szCs w:val="24"/>
        </w:rPr>
      </w:pPr>
    </w:p>
    <w:p w14:paraId="3D2A5F5B" w14:textId="61CD3220" w:rsidR="00461231" w:rsidRPr="00461231" w:rsidRDefault="00461231" w:rsidP="00F802FF">
      <w:pPr>
        <w:spacing w:after="0" w:line="240" w:lineRule="auto"/>
        <w:rPr>
          <w:sz w:val="24"/>
          <w:szCs w:val="24"/>
        </w:rPr>
      </w:pPr>
      <w:r w:rsidRPr="00461231">
        <w:rPr>
          <w:sz w:val="24"/>
          <w:szCs w:val="24"/>
        </w:rPr>
        <w:t>U slučaju povišene tjelesne temperature kod zaposlenika, ravnateljica škole će obavijestiti liječnika i postupiti prema uputama HZJZ-a.</w:t>
      </w:r>
    </w:p>
    <w:p w14:paraId="09C6F2B4" w14:textId="77777777" w:rsidR="00F802FF" w:rsidRDefault="00F802FF" w:rsidP="00F802FF">
      <w:pPr>
        <w:spacing w:after="0" w:line="240" w:lineRule="auto"/>
        <w:rPr>
          <w:sz w:val="24"/>
          <w:szCs w:val="24"/>
        </w:rPr>
      </w:pPr>
    </w:p>
    <w:p w14:paraId="4A98F5AD" w14:textId="79225424" w:rsidR="00F802FF" w:rsidRDefault="00F802FF" w:rsidP="00F80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Učitelji su obavezni nositi maske:</w:t>
      </w:r>
    </w:p>
    <w:p w14:paraId="3502E1DD" w14:textId="544E319B" w:rsidR="00F802FF" w:rsidRPr="00F4645E" w:rsidRDefault="00F802FF" w:rsidP="00F802FF">
      <w:pPr>
        <w:spacing w:after="0" w:line="240" w:lineRule="auto"/>
        <w:rPr>
          <w:i/>
          <w:iCs/>
          <w:sz w:val="24"/>
          <w:szCs w:val="24"/>
        </w:rPr>
      </w:pPr>
      <w:r w:rsidRPr="00F4645E">
        <w:rPr>
          <w:i/>
          <w:iCs/>
          <w:sz w:val="24"/>
          <w:szCs w:val="24"/>
        </w:rPr>
        <w:t>kod komunikacije</w:t>
      </w:r>
      <w:r w:rsidR="00DF0BC8" w:rsidRPr="00F4645E">
        <w:rPr>
          <w:i/>
          <w:iCs/>
          <w:sz w:val="24"/>
          <w:szCs w:val="24"/>
        </w:rPr>
        <w:t xml:space="preserve"> s drugim</w:t>
      </w:r>
      <w:r w:rsidRPr="00F4645E">
        <w:rPr>
          <w:i/>
          <w:iCs/>
          <w:sz w:val="24"/>
          <w:szCs w:val="24"/>
        </w:rPr>
        <w:t xml:space="preserve"> djelatnicima,</w:t>
      </w:r>
    </w:p>
    <w:p w14:paraId="0753441B" w14:textId="3CDA2E85" w:rsidR="00F802FF" w:rsidRPr="00F4645E" w:rsidRDefault="00F802FF" w:rsidP="00F802FF">
      <w:pPr>
        <w:spacing w:after="0" w:line="240" w:lineRule="auto"/>
        <w:rPr>
          <w:i/>
          <w:iCs/>
          <w:sz w:val="24"/>
          <w:szCs w:val="24"/>
        </w:rPr>
      </w:pPr>
      <w:r w:rsidRPr="00F4645E">
        <w:rPr>
          <w:i/>
          <w:iCs/>
          <w:sz w:val="24"/>
          <w:szCs w:val="24"/>
        </w:rPr>
        <w:t>kod komunikacije s roditeljima (u izvanrednim okolnostima kada je roditeljima dopušten dolazak u školu),</w:t>
      </w:r>
    </w:p>
    <w:p w14:paraId="2F4C492E" w14:textId="0242C6F2" w:rsidR="00F802FF" w:rsidRPr="00F4645E" w:rsidRDefault="00F802FF" w:rsidP="00F802FF">
      <w:pPr>
        <w:spacing w:after="0" w:line="240" w:lineRule="auto"/>
        <w:rPr>
          <w:i/>
          <w:iCs/>
          <w:sz w:val="24"/>
          <w:szCs w:val="24"/>
        </w:rPr>
      </w:pPr>
      <w:r w:rsidRPr="00F4645E">
        <w:rPr>
          <w:i/>
          <w:iCs/>
          <w:sz w:val="24"/>
          <w:szCs w:val="24"/>
        </w:rPr>
        <w:t>u javnom prijevozu,</w:t>
      </w:r>
    </w:p>
    <w:p w14:paraId="2B622EE1" w14:textId="56D1EA5D" w:rsidR="00F802FF" w:rsidRPr="00F4645E" w:rsidRDefault="00F802FF" w:rsidP="00F802FF">
      <w:pPr>
        <w:spacing w:after="0" w:line="240" w:lineRule="auto"/>
        <w:rPr>
          <w:i/>
          <w:iCs/>
          <w:sz w:val="24"/>
          <w:szCs w:val="24"/>
        </w:rPr>
      </w:pPr>
      <w:r w:rsidRPr="00F4645E">
        <w:rPr>
          <w:i/>
          <w:iCs/>
          <w:sz w:val="24"/>
          <w:szCs w:val="24"/>
        </w:rPr>
        <w:t>predmetni učitelji koji predaju u razrednoj nastavi,</w:t>
      </w:r>
    </w:p>
    <w:p w14:paraId="4E18D092" w14:textId="6EAB8127" w:rsidR="00DF0BC8" w:rsidRPr="00F4645E" w:rsidRDefault="00DF0BC8" w:rsidP="00F802FF">
      <w:pPr>
        <w:spacing w:after="0" w:line="240" w:lineRule="auto"/>
        <w:rPr>
          <w:i/>
          <w:iCs/>
          <w:sz w:val="24"/>
          <w:szCs w:val="24"/>
        </w:rPr>
      </w:pPr>
      <w:r w:rsidRPr="00F4645E">
        <w:rPr>
          <w:i/>
          <w:iCs/>
          <w:sz w:val="24"/>
          <w:szCs w:val="24"/>
        </w:rPr>
        <w:t>ako ima potrebu približiti se učeniku radi pregleda uratka ili pružanja pomoći,</w:t>
      </w:r>
    </w:p>
    <w:p w14:paraId="29C307C3" w14:textId="4BAAEBA9" w:rsidR="00F802FF" w:rsidRPr="00F4645E" w:rsidRDefault="00F802FF" w:rsidP="00F802FF">
      <w:pPr>
        <w:spacing w:after="0" w:line="240" w:lineRule="auto"/>
        <w:rPr>
          <w:i/>
          <w:iCs/>
          <w:sz w:val="24"/>
          <w:szCs w:val="24"/>
        </w:rPr>
      </w:pPr>
      <w:r w:rsidRPr="00F4645E">
        <w:rPr>
          <w:i/>
          <w:iCs/>
          <w:sz w:val="24"/>
          <w:szCs w:val="24"/>
        </w:rPr>
        <w:t>kod prolaska hodnikom.</w:t>
      </w:r>
    </w:p>
    <w:p w14:paraId="5A8DCB2A" w14:textId="77777777" w:rsidR="00F802FF" w:rsidRDefault="00F802FF" w:rsidP="00F802FF">
      <w:pPr>
        <w:spacing w:after="0" w:line="240" w:lineRule="auto"/>
        <w:rPr>
          <w:sz w:val="24"/>
          <w:szCs w:val="24"/>
        </w:rPr>
      </w:pPr>
    </w:p>
    <w:p w14:paraId="1D98F7F5" w14:textId="1640AF7C" w:rsidR="00461231" w:rsidRPr="00461231" w:rsidRDefault="00461231" w:rsidP="00F802FF">
      <w:pPr>
        <w:spacing w:after="0" w:line="240" w:lineRule="auto"/>
        <w:rPr>
          <w:sz w:val="24"/>
          <w:szCs w:val="24"/>
        </w:rPr>
      </w:pPr>
      <w:r w:rsidRPr="00461231">
        <w:rPr>
          <w:sz w:val="24"/>
          <w:szCs w:val="24"/>
        </w:rPr>
        <w:t>Djelatnici se izvan ustanove i nakon radnog vremena moraju pridržavati općih uputa socijalnog distanciranja i održavanja higijene.</w:t>
      </w:r>
    </w:p>
    <w:p w14:paraId="106D39F0" w14:textId="77777777" w:rsidR="00461231" w:rsidRPr="00461231" w:rsidRDefault="00461231" w:rsidP="00461231">
      <w:pPr>
        <w:spacing w:after="0" w:line="240" w:lineRule="auto"/>
        <w:ind w:left="360"/>
        <w:rPr>
          <w:sz w:val="24"/>
          <w:szCs w:val="24"/>
        </w:rPr>
      </w:pPr>
    </w:p>
    <w:p w14:paraId="26BD8E83" w14:textId="48C6DE29" w:rsidR="0068136B" w:rsidRDefault="0068136B" w:rsidP="001B66F8">
      <w:pPr>
        <w:rPr>
          <w:sz w:val="24"/>
          <w:szCs w:val="24"/>
        </w:rPr>
      </w:pPr>
    </w:p>
    <w:p w14:paraId="1045947A" w14:textId="070B8AF4" w:rsidR="0068136B" w:rsidRPr="00271CA4" w:rsidRDefault="0068136B" w:rsidP="0068136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bookmarkStart w:id="5" w:name="_Hlk49329846"/>
      <w:r w:rsidRPr="00271CA4">
        <w:rPr>
          <w:b/>
          <w:bCs/>
          <w:sz w:val="24"/>
          <w:szCs w:val="24"/>
        </w:rPr>
        <w:t>POMOĆNICI U NASTAVI</w:t>
      </w:r>
    </w:p>
    <w:p w14:paraId="7B7D7980" w14:textId="1CC36D6B" w:rsidR="0068136B" w:rsidRPr="001B66F8" w:rsidRDefault="0068136B" w:rsidP="001B66F8">
      <w:pPr>
        <w:rPr>
          <w:sz w:val="24"/>
          <w:szCs w:val="24"/>
        </w:rPr>
      </w:pPr>
      <w:r w:rsidRPr="001B66F8">
        <w:rPr>
          <w:sz w:val="24"/>
          <w:szCs w:val="24"/>
        </w:rPr>
        <w:t>Pomoćnik u nastavi ubraja se u ukupan broj osoba u razrednom odjelu.</w:t>
      </w:r>
    </w:p>
    <w:p w14:paraId="104952F4" w14:textId="44187173" w:rsidR="0068136B" w:rsidRPr="001B66F8" w:rsidRDefault="0068136B" w:rsidP="001B66F8">
      <w:pPr>
        <w:rPr>
          <w:sz w:val="24"/>
          <w:szCs w:val="24"/>
        </w:rPr>
      </w:pPr>
      <w:r w:rsidRPr="001B66F8">
        <w:rPr>
          <w:sz w:val="24"/>
          <w:szCs w:val="24"/>
        </w:rPr>
        <w:t>U odnosu na druge učenike u razrednom odjelu i školi pomoćnik je dužan:</w:t>
      </w:r>
    </w:p>
    <w:p w14:paraId="78C5187F" w14:textId="0A2DA2E7" w:rsidR="0068136B" w:rsidRDefault="0068136B" w:rsidP="0068136B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Pridržavati se svih pravila fizičke udaljenosti,</w:t>
      </w:r>
    </w:p>
    <w:p w14:paraId="3B29DB4A" w14:textId="13CF2567" w:rsidR="0068136B" w:rsidRDefault="0068136B" w:rsidP="0068136B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Dosljedno provoditi pojačanu osobnu higijenu,</w:t>
      </w:r>
    </w:p>
    <w:p w14:paraId="0CDA9DB6" w14:textId="541BA477" w:rsidR="0068136B" w:rsidRDefault="0068136B" w:rsidP="0068136B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Poticati na pojačanu higijenu i fizički razmak svih učenika.</w:t>
      </w:r>
    </w:p>
    <w:p w14:paraId="43814D56" w14:textId="54E1D963" w:rsidR="0068136B" w:rsidRPr="001B66F8" w:rsidRDefault="0068136B" w:rsidP="001B66F8">
      <w:pPr>
        <w:rPr>
          <w:sz w:val="24"/>
          <w:szCs w:val="24"/>
        </w:rPr>
      </w:pPr>
      <w:r w:rsidRPr="001B66F8">
        <w:rPr>
          <w:sz w:val="24"/>
          <w:szCs w:val="24"/>
        </w:rPr>
        <w:t>Pomoćnik je dužan nositi masku.</w:t>
      </w:r>
    </w:p>
    <w:p w14:paraId="775D88EC" w14:textId="769BA5B3" w:rsidR="0068136B" w:rsidRDefault="0068136B" w:rsidP="001B66F8">
      <w:pPr>
        <w:rPr>
          <w:sz w:val="24"/>
          <w:szCs w:val="24"/>
        </w:rPr>
      </w:pPr>
      <w:r w:rsidRPr="001B66F8">
        <w:rPr>
          <w:sz w:val="24"/>
          <w:szCs w:val="24"/>
        </w:rPr>
        <w:t>Kod pomaganja djetetu pri održavanju osobne higijene koristi jednokratne rukavice.</w:t>
      </w:r>
      <w:bookmarkEnd w:id="5"/>
    </w:p>
    <w:p w14:paraId="1F8FE8BF" w14:textId="2DAAC993" w:rsidR="001B66F8" w:rsidRPr="00C86820" w:rsidRDefault="00C86820" w:rsidP="00C86820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1B66F8" w:rsidRPr="00C86820">
        <w:rPr>
          <w:b/>
          <w:bCs/>
          <w:sz w:val="24"/>
          <w:szCs w:val="24"/>
        </w:rPr>
        <w:t>SURADNJA S RODITELJIMA</w:t>
      </w:r>
    </w:p>
    <w:p w14:paraId="6EE09CA8" w14:textId="77777777" w:rsidR="001B66F8" w:rsidRDefault="001B66F8" w:rsidP="001B66F8">
      <w:pPr>
        <w:rPr>
          <w:sz w:val="24"/>
          <w:szCs w:val="24"/>
        </w:rPr>
      </w:pPr>
      <w:r>
        <w:rPr>
          <w:sz w:val="24"/>
          <w:szCs w:val="24"/>
        </w:rPr>
        <w:t>Roditeljima nije dozvoljen ulazak u školu, osim u iznimnim situacijama</w:t>
      </w:r>
    </w:p>
    <w:p w14:paraId="39E6DEDB" w14:textId="77777777" w:rsidR="001B66F8" w:rsidRDefault="001B66F8" w:rsidP="001B66F8">
      <w:pPr>
        <w:rPr>
          <w:sz w:val="24"/>
          <w:szCs w:val="24"/>
        </w:rPr>
      </w:pPr>
      <w:r>
        <w:rPr>
          <w:sz w:val="24"/>
          <w:szCs w:val="24"/>
        </w:rPr>
        <w:t>Roditeljski sastanci će se održavati na daljinu, na način na koji to odredi razrednik.</w:t>
      </w:r>
    </w:p>
    <w:p w14:paraId="69003AEB" w14:textId="78C4996A" w:rsidR="001B66F8" w:rsidRDefault="001B66F8" w:rsidP="001B66F8">
      <w:pPr>
        <w:rPr>
          <w:sz w:val="24"/>
          <w:szCs w:val="24"/>
        </w:rPr>
      </w:pPr>
      <w:r>
        <w:rPr>
          <w:sz w:val="24"/>
          <w:szCs w:val="24"/>
        </w:rPr>
        <w:t>Iznimno od ovog pravila, u školi se može organizirati roditeljski sastanak za roditelje 5. razreda, uz strogo poštivanje epidemioloških mjera.</w:t>
      </w:r>
    </w:p>
    <w:p w14:paraId="48E12E86" w14:textId="77777777" w:rsidR="001B66F8" w:rsidRDefault="001B66F8" w:rsidP="001B66F8">
      <w:pPr>
        <w:rPr>
          <w:sz w:val="24"/>
          <w:szCs w:val="24"/>
        </w:rPr>
      </w:pPr>
      <w:r>
        <w:rPr>
          <w:sz w:val="24"/>
          <w:szCs w:val="24"/>
        </w:rPr>
        <w:t>Individualni razgovori s predmetnim učiteljima i razrednicima će se održavati na daljinu. Predmetni učitelji i razrednici će imati termin za „razgovor“ s roditeljima koji će biti objavljen na web stranici škole. Roditelji će učiteljima svoja pitanja i probleme iznositi putem elektroničke pošte, a učitelji će u terminu individualnih razgovora odgovarati roditeljima.</w:t>
      </w:r>
    </w:p>
    <w:p w14:paraId="01C2ACC4" w14:textId="1F49D53F" w:rsidR="001B66F8" w:rsidRDefault="001B66F8" w:rsidP="001B66F8">
      <w:pPr>
        <w:rPr>
          <w:sz w:val="24"/>
          <w:szCs w:val="24"/>
        </w:rPr>
      </w:pPr>
      <w:r>
        <w:rPr>
          <w:sz w:val="24"/>
          <w:szCs w:val="24"/>
        </w:rPr>
        <w:t>Prema potrebi moguća je komunikacija telefonom</w:t>
      </w:r>
      <w:r w:rsidR="006D7FD6">
        <w:rPr>
          <w:sz w:val="24"/>
          <w:szCs w:val="24"/>
        </w:rPr>
        <w:t xml:space="preserve"> u radnom vremenu učitelja</w:t>
      </w:r>
      <w:r>
        <w:rPr>
          <w:sz w:val="24"/>
          <w:szCs w:val="24"/>
        </w:rPr>
        <w:t>.</w:t>
      </w:r>
    </w:p>
    <w:p w14:paraId="246A85C4" w14:textId="77777777" w:rsidR="001B66F8" w:rsidRDefault="001B66F8" w:rsidP="001B66F8">
      <w:pPr>
        <w:rPr>
          <w:sz w:val="24"/>
          <w:szCs w:val="24"/>
        </w:rPr>
      </w:pPr>
    </w:p>
    <w:p w14:paraId="259A6A47" w14:textId="77777777" w:rsidR="001B66F8" w:rsidRDefault="001B66F8" w:rsidP="001B66F8">
      <w:pPr>
        <w:rPr>
          <w:sz w:val="24"/>
          <w:szCs w:val="24"/>
        </w:rPr>
      </w:pPr>
    </w:p>
    <w:p w14:paraId="2FEBE782" w14:textId="469026C4" w:rsidR="001B66F8" w:rsidRDefault="001B66F8" w:rsidP="001B66F8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852D5E">
        <w:rPr>
          <w:sz w:val="24"/>
          <w:szCs w:val="24"/>
        </w:rPr>
        <w:t>Starigradu,</w:t>
      </w:r>
      <w:r>
        <w:rPr>
          <w:sz w:val="24"/>
          <w:szCs w:val="24"/>
        </w:rPr>
        <w:t xml:space="preserve"> </w:t>
      </w:r>
      <w:r w:rsidR="004D40C5">
        <w:rPr>
          <w:sz w:val="24"/>
          <w:szCs w:val="24"/>
        </w:rPr>
        <w:t>1. rujna</w:t>
      </w:r>
      <w:r>
        <w:rPr>
          <w:sz w:val="24"/>
          <w:szCs w:val="24"/>
        </w:rPr>
        <w:t xml:space="preserve"> 2020. godine</w:t>
      </w:r>
    </w:p>
    <w:p w14:paraId="081D252C" w14:textId="77777777" w:rsidR="001B66F8" w:rsidRDefault="001B66F8" w:rsidP="001B66F8">
      <w:pPr>
        <w:rPr>
          <w:sz w:val="24"/>
          <w:szCs w:val="24"/>
        </w:rPr>
      </w:pPr>
    </w:p>
    <w:p w14:paraId="6127AC46" w14:textId="77777777" w:rsidR="001B66F8" w:rsidRDefault="001B66F8" w:rsidP="001B66F8">
      <w:pPr>
        <w:rPr>
          <w:sz w:val="24"/>
          <w:szCs w:val="24"/>
        </w:rPr>
      </w:pPr>
    </w:p>
    <w:p w14:paraId="4A08E879" w14:textId="77777777" w:rsidR="001B66F8" w:rsidRDefault="001B66F8" w:rsidP="001B66F8">
      <w:pPr>
        <w:rPr>
          <w:sz w:val="24"/>
          <w:szCs w:val="24"/>
        </w:rPr>
      </w:pPr>
    </w:p>
    <w:p w14:paraId="52CB4B23" w14:textId="77777777" w:rsidR="001B66F8" w:rsidRDefault="001B66F8" w:rsidP="001B66F8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14:paraId="5C0E6E1B" w14:textId="27036117" w:rsidR="001B66F8" w:rsidRDefault="00852D5E" w:rsidP="001B66F8">
      <w:pPr>
        <w:jc w:val="right"/>
        <w:rPr>
          <w:sz w:val="24"/>
          <w:szCs w:val="24"/>
        </w:rPr>
      </w:pPr>
      <w:r>
        <w:rPr>
          <w:sz w:val="24"/>
          <w:szCs w:val="24"/>
        </w:rPr>
        <w:t>Jadranka Marasović</w:t>
      </w:r>
      <w:r w:rsidR="001B66F8">
        <w:rPr>
          <w:sz w:val="24"/>
          <w:szCs w:val="24"/>
        </w:rPr>
        <w:t xml:space="preserve">, dipl. </w:t>
      </w:r>
      <w:r>
        <w:rPr>
          <w:sz w:val="24"/>
          <w:szCs w:val="24"/>
        </w:rPr>
        <w:t>pedagog</w:t>
      </w:r>
    </w:p>
    <w:p w14:paraId="30A2ED55" w14:textId="77777777" w:rsidR="001B66F8" w:rsidRPr="00E415C7" w:rsidRDefault="001B66F8" w:rsidP="001B66F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58653E2" w14:textId="77777777" w:rsidR="001B66F8" w:rsidRPr="001B66F8" w:rsidRDefault="001B66F8" w:rsidP="001B66F8">
      <w:pPr>
        <w:rPr>
          <w:sz w:val="24"/>
          <w:szCs w:val="24"/>
        </w:rPr>
      </w:pPr>
    </w:p>
    <w:sectPr w:rsidR="001B66F8" w:rsidRPr="001B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2909"/>
    <w:multiLevelType w:val="hybridMultilevel"/>
    <w:tmpl w:val="08585BC4"/>
    <w:lvl w:ilvl="0" w:tplc="DF74F0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34EB"/>
    <w:multiLevelType w:val="hybridMultilevel"/>
    <w:tmpl w:val="C714F1E4"/>
    <w:lvl w:ilvl="0" w:tplc="B2EED5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26ED5"/>
    <w:multiLevelType w:val="hybridMultilevel"/>
    <w:tmpl w:val="493CFB94"/>
    <w:lvl w:ilvl="0" w:tplc="B2EED5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66C60"/>
    <w:multiLevelType w:val="hybridMultilevel"/>
    <w:tmpl w:val="7BC81D98"/>
    <w:lvl w:ilvl="0" w:tplc="D884F22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0A7B9F"/>
    <w:multiLevelType w:val="hybridMultilevel"/>
    <w:tmpl w:val="EC3EBCF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204FB2"/>
    <w:multiLevelType w:val="multilevel"/>
    <w:tmpl w:val="57466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A5F08D6"/>
    <w:multiLevelType w:val="hybridMultilevel"/>
    <w:tmpl w:val="8D522366"/>
    <w:lvl w:ilvl="0" w:tplc="4A900E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E6E86"/>
    <w:multiLevelType w:val="multilevel"/>
    <w:tmpl w:val="57466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31"/>
    <w:rsid w:val="00003EB6"/>
    <w:rsid w:val="000729D5"/>
    <w:rsid w:val="000E3FE6"/>
    <w:rsid w:val="00114A5F"/>
    <w:rsid w:val="001B66F8"/>
    <w:rsid w:val="001B6E78"/>
    <w:rsid w:val="00271CA4"/>
    <w:rsid w:val="002A2B88"/>
    <w:rsid w:val="00324DFB"/>
    <w:rsid w:val="003475A4"/>
    <w:rsid w:val="003608DF"/>
    <w:rsid w:val="00461231"/>
    <w:rsid w:val="004D40C5"/>
    <w:rsid w:val="005304DD"/>
    <w:rsid w:val="00660241"/>
    <w:rsid w:val="0068136B"/>
    <w:rsid w:val="00686DAD"/>
    <w:rsid w:val="006D7FD6"/>
    <w:rsid w:val="006F1972"/>
    <w:rsid w:val="00770519"/>
    <w:rsid w:val="007A3485"/>
    <w:rsid w:val="00852D5E"/>
    <w:rsid w:val="00A8511B"/>
    <w:rsid w:val="00A92EEB"/>
    <w:rsid w:val="00BE7FE3"/>
    <w:rsid w:val="00C4579B"/>
    <w:rsid w:val="00C573CA"/>
    <w:rsid w:val="00C86820"/>
    <w:rsid w:val="00D867E6"/>
    <w:rsid w:val="00DC712E"/>
    <w:rsid w:val="00DF0BC8"/>
    <w:rsid w:val="00E01556"/>
    <w:rsid w:val="00E45870"/>
    <w:rsid w:val="00E56978"/>
    <w:rsid w:val="00E679DB"/>
    <w:rsid w:val="00EA301D"/>
    <w:rsid w:val="00F4645E"/>
    <w:rsid w:val="00F60E08"/>
    <w:rsid w:val="00F802FF"/>
    <w:rsid w:val="00F80329"/>
    <w:rsid w:val="00F95752"/>
    <w:rsid w:val="00F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E7FD"/>
  <w15:chartTrackingRefBased/>
  <w15:docId w15:val="{695AF5E6-C2EA-4E81-A549-D9FAC1A4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3EB6"/>
    <w:pPr>
      <w:ind w:left="720"/>
      <w:contextualSpacing/>
    </w:pPr>
  </w:style>
  <w:style w:type="paragraph" w:styleId="Bezproreda">
    <w:name w:val="No Spacing"/>
    <w:uiPriority w:val="1"/>
    <w:qFormat/>
    <w:rsid w:val="00660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zeljka.zubovic@skole.hr</dc:creator>
  <cp:keywords/>
  <dc:description/>
  <cp:lastModifiedBy>Jadranka Marasović</cp:lastModifiedBy>
  <cp:revision>27</cp:revision>
  <dcterms:created xsi:type="dcterms:W3CDTF">2020-08-26T07:29:00Z</dcterms:created>
  <dcterms:modified xsi:type="dcterms:W3CDTF">2020-09-01T19:39:00Z</dcterms:modified>
</cp:coreProperties>
</file>