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D67EBE">
        <w:rPr>
          <w:b/>
        </w:rPr>
        <w:t>4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D67EBE">
        <w:rPr>
          <w:b/>
        </w:rPr>
        <w:t>6.5</w:t>
      </w:r>
      <w:r w:rsidR="00861DF0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</w:t>
      </w:r>
      <w:r w:rsidR="00D67EBE">
        <w:t>3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D67EBE">
        <w:t>10.5</w:t>
      </w:r>
      <w:r w:rsidR="002E27B8">
        <w:t>.2022</w:t>
      </w:r>
      <w:r w:rsidR="00A64128">
        <w:t>.</w:t>
      </w:r>
      <w:r w:rsidR="00C77AA5">
        <w:t xml:space="preserve"> (</w:t>
      </w:r>
      <w:r w:rsidR="00E64CF7">
        <w:t>utorak</w:t>
      </w:r>
      <w:r w:rsidR="00C77AA5">
        <w:t xml:space="preserve">) u </w:t>
      </w:r>
      <w:r w:rsidR="00A64128">
        <w:t>1</w:t>
      </w:r>
      <w:r w:rsidR="001E3707">
        <w:t>2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D67EBE">
        <w:t>je Zapisnika s 12</w:t>
      </w:r>
      <w:r>
        <w:t>. sjednice Školskog odbora</w:t>
      </w:r>
    </w:p>
    <w:p w:rsidR="00861DF0" w:rsidRDefault="00E64CF7" w:rsidP="00C7074D">
      <w:pPr>
        <w:pStyle w:val="Bezproreda"/>
        <w:numPr>
          <w:ilvl w:val="0"/>
          <w:numId w:val="2"/>
        </w:numPr>
        <w:jc w:val="both"/>
      </w:pPr>
      <w:r>
        <w:t xml:space="preserve">Davanje </w:t>
      </w:r>
      <w:r w:rsidR="00C16CBF">
        <w:t>suglasnosti ravnateljici za izabranog kandidata</w:t>
      </w:r>
      <w:r>
        <w:t xml:space="preserve"> na </w:t>
      </w:r>
      <w:r w:rsidR="00D67EBE">
        <w:t>radno mjesto učitelj tehničke kulture</w:t>
      </w:r>
      <w:bookmarkStart w:id="0" w:name="_GoBack"/>
      <w:bookmarkEnd w:id="0"/>
      <w:r w:rsidR="00C16CBF">
        <w:t xml:space="preserve"> (</w:t>
      </w:r>
      <w:r>
        <w:t>m/ž</w:t>
      </w:r>
      <w:r w:rsidR="00C16CBF">
        <w:t>)</w:t>
      </w:r>
    </w:p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1E" w:rsidRDefault="002D191E" w:rsidP="008E61D3">
      <w:r>
        <w:separator/>
      </w:r>
    </w:p>
  </w:endnote>
  <w:endnote w:type="continuationSeparator" w:id="0">
    <w:p w:rsidR="002D191E" w:rsidRDefault="002D191E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1E" w:rsidRDefault="002D191E" w:rsidP="008E61D3">
      <w:r>
        <w:separator/>
      </w:r>
    </w:p>
  </w:footnote>
  <w:footnote w:type="continuationSeparator" w:id="0">
    <w:p w:rsidR="002D191E" w:rsidRDefault="002D191E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D027B"/>
    <w:rsid w:val="000D1F69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507A1"/>
    <w:rsid w:val="00360583"/>
    <w:rsid w:val="00373825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87C94"/>
    <w:rsid w:val="0059227B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67EBE"/>
    <w:rsid w:val="00DA48FF"/>
    <w:rsid w:val="00DB3D44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96A7B"/>
    <w:rsid w:val="00FB009F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B2FB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2022-05-11T07:40:00Z</dcterms:created>
  <dcterms:modified xsi:type="dcterms:W3CDTF">2022-05-11T07:40:00Z</dcterms:modified>
</cp:coreProperties>
</file>