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2E27B8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2E27B8">
        <w:rPr>
          <w:b/>
        </w:rPr>
        <w:t>2</w:t>
      </w:r>
      <w:r w:rsidR="00A60A8E">
        <w:rPr>
          <w:b/>
        </w:rPr>
        <w:t>-01</w:t>
      </w:r>
      <w:r>
        <w:rPr>
          <w:b/>
        </w:rPr>
        <w:t>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F31CB7">
        <w:rPr>
          <w:b/>
        </w:rPr>
        <w:t>9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F31CB7">
        <w:rPr>
          <w:b/>
        </w:rPr>
        <w:t>27</w:t>
      </w:r>
      <w:r w:rsidR="00DE2278">
        <w:rPr>
          <w:b/>
        </w:rPr>
        <w:t>.8</w:t>
      </w:r>
      <w:r w:rsidR="005A06D4">
        <w:rPr>
          <w:b/>
        </w:rPr>
        <w:t>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2E27B8">
        <w:t>1</w:t>
      </w:r>
      <w:r w:rsidR="00F31CB7">
        <w:t>8</w:t>
      </w:r>
      <w:r w:rsidR="00CA6DB6">
        <w:t>. sjednicu Školskog odbora koja će se održati</w:t>
      </w:r>
      <w:r w:rsidR="003507A1">
        <w:t xml:space="preserve"> </w:t>
      </w:r>
      <w:r w:rsidR="00F31CB7">
        <w:t>dana 2.9</w:t>
      </w:r>
      <w:r w:rsidR="002E27B8">
        <w:t>.2022</w:t>
      </w:r>
      <w:r w:rsidR="00A64128">
        <w:t>.</w:t>
      </w:r>
      <w:r w:rsidR="00C77AA5">
        <w:t xml:space="preserve"> (</w:t>
      </w:r>
      <w:r w:rsidR="00DE2278">
        <w:t>petak</w:t>
      </w:r>
      <w:r w:rsidR="00C77AA5">
        <w:t xml:space="preserve">) u </w:t>
      </w:r>
      <w:r w:rsidR="005A06D4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F31CB7">
        <w:t>je Zapisnika sa 17</w:t>
      </w:r>
      <w:r>
        <w:t>. sjednice Školskog odbora</w:t>
      </w:r>
    </w:p>
    <w:p w:rsidR="00F31CB7" w:rsidRDefault="00F31CB7" w:rsidP="00C46B1D">
      <w:pPr>
        <w:pStyle w:val="Odlomakpopisa"/>
        <w:numPr>
          <w:ilvl w:val="0"/>
          <w:numId w:val="2"/>
        </w:numPr>
        <w:jc w:val="both"/>
      </w:pPr>
      <w:r w:rsidRPr="00F31CB7">
        <w:t xml:space="preserve">Davanje suglasnosti ravnateljici za izabranog kandidata na radno mjesto </w:t>
      </w:r>
      <w:r>
        <w:t xml:space="preserve">učitelj </w:t>
      </w:r>
      <w:bookmarkStart w:id="0" w:name="_GoBack"/>
      <w:bookmarkEnd w:id="0"/>
      <w:r>
        <w:t>informatike (m/ž)</w:t>
      </w:r>
    </w:p>
    <w:p w:rsidR="00D270E2" w:rsidRDefault="00D270E2" w:rsidP="00D270E2">
      <w:pPr>
        <w:pStyle w:val="Odlomakpopisa"/>
        <w:numPr>
          <w:ilvl w:val="0"/>
          <w:numId w:val="2"/>
        </w:numPr>
        <w:jc w:val="both"/>
      </w:pPr>
      <w:r w:rsidRPr="00F31CB7">
        <w:t xml:space="preserve">Davanje suglasnosti ravnateljici za izabranog kandidata na radno mjesto </w:t>
      </w:r>
      <w:r>
        <w:t>učitelj engleskog jezika</w:t>
      </w:r>
      <w:r>
        <w:t xml:space="preserve"> (m/ž)</w:t>
      </w:r>
    </w:p>
    <w:p w:rsidR="00F31CB7" w:rsidRDefault="00D270E2" w:rsidP="00D270E2">
      <w:pPr>
        <w:pStyle w:val="Bezproreda"/>
        <w:jc w:val="both"/>
      </w:pPr>
      <w:r>
        <w:t xml:space="preserve">       4.    </w:t>
      </w:r>
      <w:r w:rsidR="00F31CB7">
        <w:t>Davanje suglasnosti na II. Izmjene i dopune Plana nabave za 2022. godinu</w:t>
      </w:r>
    </w:p>
    <w:p w:rsidR="00F31CB7" w:rsidRDefault="00D270E2" w:rsidP="00D270E2">
      <w:pPr>
        <w:ind w:left="425"/>
      </w:pPr>
      <w:r>
        <w:t xml:space="preserve">5.    </w:t>
      </w:r>
      <w:r w:rsidR="00F31CB7" w:rsidRPr="00F31CB7">
        <w:t>Utvrđivanje cijene školske</w:t>
      </w:r>
      <w:r w:rsidR="00F31CB7">
        <w:t xml:space="preserve"> prehrane u školskoj godini 2022./2023</w:t>
      </w:r>
      <w:r w:rsidR="00F31CB7" w:rsidRPr="00F31CB7">
        <w:t>.</w:t>
      </w:r>
    </w:p>
    <w:p w:rsidR="00283689" w:rsidRDefault="00D270E2" w:rsidP="00D270E2">
      <w:pPr>
        <w:pStyle w:val="Bezproreda"/>
        <w:numPr>
          <w:ilvl w:val="0"/>
          <w:numId w:val="4"/>
        </w:numPr>
        <w:jc w:val="both"/>
      </w:pPr>
      <w:r>
        <w:t xml:space="preserve"> </w:t>
      </w:r>
      <w:r w:rsidR="00283689">
        <w:t>Razno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FD656C">
      <w:pPr>
        <w:jc w:val="right"/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9D" w:rsidRDefault="00D1489D" w:rsidP="008E61D3">
      <w:r>
        <w:separator/>
      </w:r>
    </w:p>
  </w:endnote>
  <w:endnote w:type="continuationSeparator" w:id="0">
    <w:p w:rsidR="00D1489D" w:rsidRDefault="00D1489D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9D" w:rsidRDefault="00D1489D" w:rsidP="008E61D3">
      <w:r>
        <w:separator/>
      </w:r>
    </w:p>
  </w:footnote>
  <w:footnote w:type="continuationSeparator" w:id="0">
    <w:p w:rsidR="00D1489D" w:rsidRDefault="00D1489D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B3445"/>
    <w:rsid w:val="000C34B3"/>
    <w:rsid w:val="000D027B"/>
    <w:rsid w:val="000D1F69"/>
    <w:rsid w:val="00102D0D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D191E"/>
    <w:rsid w:val="002E27B8"/>
    <w:rsid w:val="002E7DA9"/>
    <w:rsid w:val="0032347C"/>
    <w:rsid w:val="00334DAE"/>
    <w:rsid w:val="003507A1"/>
    <w:rsid w:val="00360583"/>
    <w:rsid w:val="00373825"/>
    <w:rsid w:val="00386E62"/>
    <w:rsid w:val="00392EBB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51F06"/>
    <w:rsid w:val="00861DF0"/>
    <w:rsid w:val="00877DB5"/>
    <w:rsid w:val="00894877"/>
    <w:rsid w:val="008957CB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23BF1"/>
    <w:rsid w:val="00B479CC"/>
    <w:rsid w:val="00B62F90"/>
    <w:rsid w:val="00B667BA"/>
    <w:rsid w:val="00B743C4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EBE"/>
    <w:rsid w:val="00DA48FF"/>
    <w:rsid w:val="00DB3D44"/>
    <w:rsid w:val="00DB54A8"/>
    <w:rsid w:val="00DB6452"/>
    <w:rsid w:val="00DC082F"/>
    <w:rsid w:val="00DD7333"/>
    <w:rsid w:val="00DE2278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2032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2022-09-23T06:42:00Z</dcterms:created>
  <dcterms:modified xsi:type="dcterms:W3CDTF">2022-09-23T06:42:00Z</dcterms:modified>
</cp:coreProperties>
</file>