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bookmarkStart w:id="0" w:name="_GoBack"/>
      <w:bookmarkEnd w:id="0"/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2E27B8">
        <w:rPr>
          <w:b/>
        </w:rPr>
        <w:t>2</w:t>
      </w:r>
      <w:r w:rsidR="00A60A8E">
        <w:rPr>
          <w:b/>
        </w:rPr>
        <w:t>-01</w:t>
      </w:r>
      <w:r>
        <w:rPr>
          <w:b/>
        </w:rPr>
        <w:t>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44265E">
        <w:rPr>
          <w:b/>
        </w:rPr>
        <w:t>12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44265E">
        <w:rPr>
          <w:b/>
        </w:rPr>
        <w:t>24</w:t>
      </w:r>
      <w:r w:rsidR="00FA4713">
        <w:rPr>
          <w:b/>
        </w:rPr>
        <w:t>.10</w:t>
      </w:r>
      <w:r w:rsidR="005A06D4">
        <w:rPr>
          <w:b/>
        </w:rPr>
        <w:t>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44265E">
        <w:t>21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44265E">
        <w:t>28</w:t>
      </w:r>
      <w:r w:rsidR="0002235D">
        <w:t xml:space="preserve">.10.2022. </w:t>
      </w:r>
      <w:r w:rsidR="00C77AA5">
        <w:t xml:space="preserve">u </w:t>
      </w:r>
      <w:r w:rsidR="0044265E">
        <w:t>11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44265E">
        <w:t>je Zapisnika s 20</w:t>
      </w:r>
      <w:r>
        <w:t>. sjednice Školskog odbora</w:t>
      </w:r>
    </w:p>
    <w:p w:rsidR="0044265E" w:rsidRDefault="00524DAF" w:rsidP="003440DB">
      <w:pPr>
        <w:pStyle w:val="Bezproreda"/>
        <w:numPr>
          <w:ilvl w:val="0"/>
          <w:numId w:val="2"/>
        </w:numPr>
        <w:jc w:val="both"/>
      </w:pPr>
      <w:r>
        <w:t xml:space="preserve">Usvajanje sažetka Financijskog plana za 2023. godinu i Projekcije za 2024. i 2025. godinu </w:t>
      </w:r>
    </w:p>
    <w:p w:rsidR="003440DB" w:rsidRDefault="003440DB" w:rsidP="003440DB">
      <w:pPr>
        <w:pStyle w:val="Bezproreda"/>
        <w:numPr>
          <w:ilvl w:val="0"/>
          <w:numId w:val="2"/>
        </w:numPr>
        <w:jc w:val="both"/>
      </w:pPr>
      <w:r>
        <w:t>Razno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4F" w:rsidRDefault="008A5C4F" w:rsidP="008E61D3">
      <w:r>
        <w:separator/>
      </w:r>
    </w:p>
  </w:endnote>
  <w:endnote w:type="continuationSeparator" w:id="0">
    <w:p w:rsidR="008A5C4F" w:rsidRDefault="008A5C4F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4F" w:rsidRDefault="008A5C4F" w:rsidP="008E61D3">
      <w:r>
        <w:separator/>
      </w:r>
    </w:p>
  </w:footnote>
  <w:footnote w:type="continuationSeparator" w:id="0">
    <w:p w:rsidR="008A5C4F" w:rsidRDefault="008A5C4F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56CA9"/>
    <w:rsid w:val="00062714"/>
    <w:rsid w:val="0007521A"/>
    <w:rsid w:val="00077EFF"/>
    <w:rsid w:val="000B3445"/>
    <w:rsid w:val="000C34B3"/>
    <w:rsid w:val="000D027B"/>
    <w:rsid w:val="000D1F69"/>
    <w:rsid w:val="00102D0D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D191E"/>
    <w:rsid w:val="002E27B8"/>
    <w:rsid w:val="002E7DA9"/>
    <w:rsid w:val="0032347C"/>
    <w:rsid w:val="00334DAE"/>
    <w:rsid w:val="003440DB"/>
    <w:rsid w:val="003507A1"/>
    <w:rsid w:val="00360583"/>
    <w:rsid w:val="00373825"/>
    <w:rsid w:val="00386E62"/>
    <w:rsid w:val="00392EBB"/>
    <w:rsid w:val="003A5BB9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4DAF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51F06"/>
    <w:rsid w:val="00861DF0"/>
    <w:rsid w:val="00877DB5"/>
    <w:rsid w:val="00894877"/>
    <w:rsid w:val="008957CB"/>
    <w:rsid w:val="008A5C4F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EBE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D55B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2022-10-27T10:30:00Z</dcterms:created>
  <dcterms:modified xsi:type="dcterms:W3CDTF">2022-10-27T10:30:00Z</dcterms:modified>
</cp:coreProperties>
</file>