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824220">
        <w:rPr>
          <w:b/>
        </w:rPr>
        <w:t>6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824220">
        <w:rPr>
          <w:b/>
        </w:rPr>
        <w:t>16.6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E178A4">
        <w:t>29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E178A4">
        <w:t>19.6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E178A4">
        <w:t>12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7817F1">
        <w:t>je Zapisnika s 28</w:t>
      </w:r>
      <w:r>
        <w:t>. sjednice Školskog odbora</w:t>
      </w:r>
    </w:p>
    <w:p w:rsidR="00E178A4" w:rsidRDefault="0044788F" w:rsidP="00113085">
      <w:pPr>
        <w:pStyle w:val="Bezproreda"/>
        <w:numPr>
          <w:ilvl w:val="0"/>
          <w:numId w:val="2"/>
        </w:numPr>
        <w:jc w:val="both"/>
      </w:pPr>
      <w:r>
        <w:t xml:space="preserve">Donošenje </w:t>
      </w:r>
      <w:bookmarkStart w:id="0" w:name="_GoBack"/>
      <w:bookmarkEnd w:id="0"/>
      <w:r w:rsidR="00E178A4">
        <w:t xml:space="preserve">Pravilnika o radu </w:t>
      </w:r>
    </w:p>
    <w:p w:rsidR="00D91ECA" w:rsidRDefault="00E178A4" w:rsidP="00113085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spremačica školske ustanove na neodređeno puno radno vrijeme</w:t>
      </w:r>
    </w:p>
    <w:p w:rsidR="007817F1" w:rsidRDefault="007817F1" w:rsidP="00113085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8" w:rsidRDefault="009F41E8" w:rsidP="008E61D3">
      <w:r>
        <w:separator/>
      </w:r>
    </w:p>
  </w:endnote>
  <w:endnote w:type="continuationSeparator" w:id="0">
    <w:p w:rsidR="009F41E8" w:rsidRDefault="009F41E8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8" w:rsidRDefault="009F41E8" w:rsidP="008E61D3">
      <w:r>
        <w:separator/>
      </w:r>
    </w:p>
  </w:footnote>
  <w:footnote w:type="continuationSeparator" w:id="0">
    <w:p w:rsidR="009F41E8" w:rsidRDefault="009F41E8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500DC2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3093"/>
    <w:rsid w:val="007D0C86"/>
    <w:rsid w:val="007D3D2D"/>
    <w:rsid w:val="007F3748"/>
    <w:rsid w:val="00802C8B"/>
    <w:rsid w:val="00822835"/>
    <w:rsid w:val="00824220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7AC7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2023-06-21T05:39:00Z</dcterms:created>
  <dcterms:modified xsi:type="dcterms:W3CDTF">2023-06-21T05:39:00Z</dcterms:modified>
</cp:coreProperties>
</file>