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5F" w:rsidRDefault="00F9555F" w:rsidP="00F9555F">
      <w:pPr>
        <w:pStyle w:val="Obinitekst"/>
      </w:pPr>
      <w:bookmarkStart w:id="0" w:name="_GoBack"/>
      <w:bookmarkEnd w:id="0"/>
      <w:r>
        <w:t>Upute za e-Dnevnik su podijeljene u nekoliko kategorija (ovisno o ulozi korisnika u sustavu). U nastavku su linkovi na upute za svaku kategoriju korisnika:</w:t>
      </w:r>
    </w:p>
    <w:p w:rsidR="00F9555F" w:rsidRDefault="00F9555F" w:rsidP="00F9555F">
      <w:pPr>
        <w:pStyle w:val="Obinitekst"/>
      </w:pPr>
    </w:p>
    <w:p w:rsidR="003331CC" w:rsidRDefault="00F9555F" w:rsidP="00F9555F">
      <w:pPr>
        <w:pStyle w:val="Obinitekst"/>
        <w:numPr>
          <w:ilvl w:val="0"/>
          <w:numId w:val="1"/>
        </w:numPr>
      </w:pPr>
      <w:r>
        <w:t xml:space="preserve">Upute za administratore: </w:t>
      </w:r>
    </w:p>
    <w:p w:rsidR="00F9555F" w:rsidRDefault="00635BBE" w:rsidP="003331CC">
      <w:pPr>
        <w:pStyle w:val="Obinitekst"/>
        <w:ind w:left="720"/>
      </w:pPr>
      <w:hyperlink r:id="rId8" w:history="1">
        <w:r w:rsidR="00F9555F">
          <w:rPr>
            <w:rStyle w:val="Hiperveza"/>
          </w:rPr>
          <w:t>http://www.carnet.hr/e-dnevnik?only_mod_instance=241_92073_0&amp;mfs_dwn=1268</w:t>
        </w:r>
      </w:hyperlink>
      <w:r w:rsidR="00F9555F">
        <w:t xml:space="preserve"> </w:t>
      </w:r>
    </w:p>
    <w:p w:rsidR="003331CC" w:rsidRDefault="00F9555F" w:rsidP="00F9555F">
      <w:pPr>
        <w:pStyle w:val="Obinitekst"/>
        <w:numPr>
          <w:ilvl w:val="0"/>
          <w:numId w:val="1"/>
        </w:numPr>
      </w:pPr>
      <w:r>
        <w:t xml:space="preserve">Upute za nastavnike: </w:t>
      </w:r>
    </w:p>
    <w:p w:rsidR="00F9555F" w:rsidRDefault="00635BBE" w:rsidP="003331CC">
      <w:pPr>
        <w:pStyle w:val="Obinitekst"/>
        <w:ind w:left="720"/>
      </w:pPr>
      <w:hyperlink r:id="rId9" w:history="1">
        <w:r w:rsidR="00F9555F">
          <w:rPr>
            <w:rStyle w:val="Hiperveza"/>
          </w:rPr>
          <w:t>http://www.carnet.hr/e-dnevnik?only_mod_instance=241_92073_0&amp;mfs_dwn=1330</w:t>
        </w:r>
      </w:hyperlink>
      <w:r w:rsidR="00F9555F">
        <w:t xml:space="preserve"> </w:t>
      </w:r>
    </w:p>
    <w:p w:rsidR="003331CC" w:rsidRDefault="00F9555F" w:rsidP="00F9555F">
      <w:pPr>
        <w:pStyle w:val="Obinitekst"/>
        <w:numPr>
          <w:ilvl w:val="0"/>
          <w:numId w:val="1"/>
        </w:numPr>
      </w:pPr>
      <w:r>
        <w:t xml:space="preserve">Upute za razrednike i stručno osoblje: </w:t>
      </w:r>
    </w:p>
    <w:p w:rsidR="00F9555F" w:rsidRDefault="00635BBE" w:rsidP="003331CC">
      <w:pPr>
        <w:pStyle w:val="Obinitekst"/>
        <w:ind w:left="720"/>
      </w:pPr>
      <w:hyperlink r:id="rId10" w:history="1">
        <w:r w:rsidR="00F9555F">
          <w:rPr>
            <w:rStyle w:val="Hiperveza"/>
          </w:rPr>
          <w:t>http://www.carnet.hr/e-dnevnik?only_mod_instance=241_92073_0&amp;mfs_dwn=1376</w:t>
        </w:r>
      </w:hyperlink>
      <w:r w:rsidR="00F9555F">
        <w:t xml:space="preserve"> </w:t>
      </w:r>
    </w:p>
    <w:p w:rsidR="003331CC" w:rsidRDefault="003331CC" w:rsidP="00F9555F">
      <w:pPr>
        <w:pStyle w:val="Obinitekst"/>
        <w:numPr>
          <w:ilvl w:val="0"/>
          <w:numId w:val="1"/>
        </w:numPr>
      </w:pPr>
      <w:r>
        <w:t>Upute za uč</w:t>
      </w:r>
      <w:r w:rsidR="00F9555F">
        <w:t xml:space="preserve">enike i roditelje: </w:t>
      </w:r>
    </w:p>
    <w:p w:rsidR="00F9555F" w:rsidRDefault="00635BBE" w:rsidP="003331CC">
      <w:pPr>
        <w:pStyle w:val="Obinitekst"/>
        <w:ind w:left="720"/>
      </w:pPr>
      <w:hyperlink r:id="rId11" w:history="1">
        <w:r w:rsidR="00F9555F">
          <w:rPr>
            <w:rStyle w:val="Hiperveza"/>
          </w:rPr>
          <w:t>http://www.carnet.hr/e-dnevnik?only_mod_instance=241_92073_0&amp;mfs_dwn=1583</w:t>
        </w:r>
      </w:hyperlink>
      <w:r w:rsidR="00F9555F">
        <w:t xml:space="preserve"> </w:t>
      </w:r>
    </w:p>
    <w:p w:rsidR="00F9555F" w:rsidRDefault="00F9555F" w:rsidP="00F9555F">
      <w:pPr>
        <w:pStyle w:val="Obinitekst"/>
      </w:pPr>
    </w:p>
    <w:p w:rsidR="003331CC" w:rsidRDefault="00F9555F" w:rsidP="00F9555F">
      <w:pPr>
        <w:pStyle w:val="Obinitekst"/>
      </w:pPr>
      <w:r>
        <w:t>Sve informacije o e</w:t>
      </w:r>
      <w:r w:rsidR="003331CC">
        <w:t>-Dnevniku su dostupne na naš</w:t>
      </w:r>
      <w:r>
        <w:t xml:space="preserve">em javnom webu na poveznici </w:t>
      </w:r>
    </w:p>
    <w:p w:rsidR="00F9555F" w:rsidRDefault="00635BBE" w:rsidP="00F9555F">
      <w:pPr>
        <w:pStyle w:val="Obinitekst"/>
      </w:pPr>
      <w:hyperlink r:id="rId12" w:history="1">
        <w:r w:rsidR="00F9555F">
          <w:rPr>
            <w:rStyle w:val="Hiperveza"/>
          </w:rPr>
          <w:t>www.carnet.hr/e-dnevnik</w:t>
        </w:r>
      </w:hyperlink>
      <w:r w:rsidR="00F9555F">
        <w:t xml:space="preserve"> (tu je dostupan</w:t>
      </w:r>
      <w:r w:rsidR="003331CC">
        <w:t xml:space="preserve"> i link na webinar koji smo održali proš</w:t>
      </w:r>
      <w:r w:rsidR="00F9555F">
        <w:t>le godine).</w:t>
      </w:r>
    </w:p>
    <w:p w:rsidR="00F9555F" w:rsidRDefault="00F9555F" w:rsidP="00F9555F">
      <w:pPr>
        <w:pStyle w:val="Obinitekst"/>
      </w:pPr>
    </w:p>
    <w:p w:rsidR="00676C27" w:rsidRDefault="00676C27" w:rsidP="00676C27">
      <w:pPr>
        <w:pStyle w:val="Obinitekst"/>
      </w:pPr>
    </w:p>
    <w:p w:rsidR="009A1221" w:rsidRDefault="009A1221"/>
    <w:sectPr w:rsidR="009A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2C69"/>
    <w:multiLevelType w:val="hybridMultilevel"/>
    <w:tmpl w:val="CAB41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27"/>
    <w:rsid w:val="003331CC"/>
    <w:rsid w:val="00635BBE"/>
    <w:rsid w:val="00676C27"/>
    <w:rsid w:val="009A1221"/>
    <w:rsid w:val="00D92148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0B29-C270-4676-861C-AB83F78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6C27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76C27"/>
    <w:pPr>
      <w:spacing w:after="0" w:line="240" w:lineRule="auto"/>
    </w:pPr>
    <w:rPr>
      <w:rFonts w:ascii="Calibri" w:hAnsi="Calibri" w:cs="Times New Roman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76C2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t.hr/e-dnevnik?only_mod_instance=241_92073_0&amp;mfs_dwn=126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net.hr/e-dnevni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net.hr/e-dnevnik?only_mod_instance=241_92073_0&amp;mfs_dwn=1583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net.hr/e-dnevnik?only_mod_instance=241_92073_0&amp;mfs_dwn=137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arnet.hr/e-dnevnik?only_mod_instance=241_92073_0&amp;mfs_dwn=13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9BBB13BEF7B4AAB2B556885279381" ma:contentTypeVersion="4" ma:contentTypeDescription="Stvaranje novog dokumenta." ma:contentTypeScope="" ma:versionID="89c958d8d798f6d80c35a2936c625c9a">
  <xsd:schema xmlns:xsd="http://www.w3.org/2001/XMLSchema" xmlns:xs="http://www.w3.org/2001/XMLSchema" xmlns:p="http://schemas.microsoft.com/office/2006/metadata/properties" xmlns:ns2="ac1ec41a-0ed6-454a-8193-4148b763d645" targetNamespace="http://schemas.microsoft.com/office/2006/metadata/properties" ma:root="true" ma:fieldsID="a30c6e4ca0594c85d8c60ebe1826680f" ns2:_="">
    <xsd:import namespace="ac1ec41a-0ed6-454a-8193-4148b763d6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ec41a-0ed6-454a-8193-4148b763d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39CBB-1AC4-46BC-83BA-BD89D679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ec41a-0ed6-454a-8193-4148b763d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F17B9-5B2A-4EE6-87DA-22D30F376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F2EAA-FEE0-4D48-9188-C4B79AAD7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CARNet</dc:creator>
  <cp:lastModifiedBy>User</cp:lastModifiedBy>
  <cp:revision>2</cp:revision>
  <dcterms:created xsi:type="dcterms:W3CDTF">2017-06-26T07:55:00Z</dcterms:created>
  <dcterms:modified xsi:type="dcterms:W3CDTF">2017-06-26T07:55:00Z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0x010100D6A9BBB13BEF7B4AAB2B556885279381</vt:lpwstr>
  </property>
</Properties>
</file>