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20" w:rsidRPr="007F0D69" w:rsidRDefault="00FD6620" w:rsidP="00FD6620">
      <w:pPr>
        <w:spacing w:before="30" w:after="150" w:line="240" w:lineRule="auto"/>
        <w:jc w:val="center"/>
        <w:rPr>
          <w:rFonts w:eastAsia="Times New Roman" w:cstheme="minorHAnsi"/>
          <w:b/>
          <w:bCs/>
          <w:color w:val="000000"/>
          <w:lang w:eastAsia="hr-HR"/>
        </w:rPr>
      </w:pPr>
      <w:r w:rsidRPr="007F0D69">
        <w:rPr>
          <w:rFonts w:eastAsia="Times New Roman" w:cstheme="minorHAnsi"/>
          <w:b/>
          <w:bCs/>
          <w:color w:val="000000"/>
          <w:lang w:eastAsia="hr-HR"/>
        </w:rPr>
        <w:t>PROVEDBENI PLAN ORGANIZACIJE NASTAVE ZA UČENIKE OSNOVNE ŠKOLE STARIGRAD</w:t>
      </w:r>
    </w:p>
    <w:p w:rsidR="00FD6620" w:rsidRPr="007F0D69" w:rsidRDefault="00FD6620" w:rsidP="00FD6620">
      <w:pPr>
        <w:spacing w:before="30" w:after="150" w:line="240" w:lineRule="auto"/>
        <w:jc w:val="center"/>
        <w:rPr>
          <w:rFonts w:eastAsia="Times New Roman" w:cstheme="minorHAnsi"/>
          <w:b/>
          <w:bCs/>
          <w:color w:val="000000"/>
          <w:lang w:eastAsia="hr-HR"/>
        </w:rPr>
      </w:pPr>
      <w:r w:rsidRPr="007F0D69">
        <w:rPr>
          <w:rFonts w:eastAsia="Times New Roman" w:cstheme="minorHAnsi"/>
          <w:b/>
          <w:bCs/>
          <w:color w:val="000000"/>
          <w:lang w:eastAsia="hr-HR"/>
        </w:rPr>
        <w:t>na početku školske godine 2021./2022.</w:t>
      </w:r>
    </w:p>
    <w:p w:rsidR="00FD6620" w:rsidRPr="007F0D69" w:rsidRDefault="00FD6620" w:rsidP="00FD6620">
      <w:pPr>
        <w:spacing w:after="0" w:line="240" w:lineRule="auto"/>
        <w:rPr>
          <w:rFonts w:eastAsia="Times New Roman" w:cstheme="minorHAnsi"/>
          <w:lang w:eastAsia="hr-HR"/>
        </w:rPr>
      </w:pPr>
    </w:p>
    <w:p w:rsidR="00FD6620" w:rsidRPr="007F0D69" w:rsidRDefault="00FD6620" w:rsidP="00FD66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b/>
          <w:bCs/>
          <w:color w:val="000000"/>
          <w:lang w:eastAsia="hr-HR"/>
        </w:rPr>
        <w:t>NASTAVA U ŠKOLI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Rad u školama u sadašnjim epidemiološkim uvjetima smatra se jednako sigurnim kao i boravak kod kuće te se omogućuje uključivanje svih učenika od 1. do 8. razreda u nastavni proces koji će se organizirati u školi,  uz neophodno osiguravanje fizičkog razmaka (koliko je to moguće s obzirom na razvojnu dob učenika)</w:t>
      </w:r>
    </w:p>
    <w:p w:rsidR="00FD6620" w:rsidRPr="007F0D69" w:rsidRDefault="00FD6620" w:rsidP="007F0D6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  <w:r w:rsidR="007F0D69">
        <w:rPr>
          <w:rFonts w:eastAsia="Times New Roman" w:cstheme="minorHAnsi"/>
          <w:color w:val="000000"/>
          <w:lang w:eastAsia="hr-HR"/>
        </w:rPr>
        <w:t>1.</w:t>
      </w:r>
      <w:r w:rsidRPr="007F0D69">
        <w:rPr>
          <w:rFonts w:eastAsia="Times New Roman" w:cstheme="minorHAnsi"/>
          <w:color w:val="000000"/>
          <w:lang w:eastAsia="hr-HR"/>
        </w:rPr>
        <w:t>1.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 </w:t>
      </w:r>
      <w:r w:rsidR="007F0D69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Tko ne smije dolaziti u školu?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Učenici i djelatnici koji imaju simptome zarazne bolesti (povišena tjelesna temperatura, kašalj, poteškoće u disanju, poremećaj osjeta njuha i okusa, grlobolja, proljev, povraćanje), kojima je izrečena mjera samoizolacije ili  imaju saznanja da su zaraženi s COVID-19.</w:t>
      </w:r>
    </w:p>
    <w:p w:rsidR="00FD6620" w:rsidRPr="007F0D69" w:rsidRDefault="00FD6620" w:rsidP="007F0D6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  <w:r w:rsidR="007F0D69">
        <w:rPr>
          <w:rFonts w:eastAsia="Times New Roman" w:cstheme="minorHAnsi"/>
          <w:color w:val="000000"/>
          <w:lang w:eastAsia="hr-HR"/>
        </w:rPr>
        <w:t>1.</w:t>
      </w:r>
      <w:r w:rsidRPr="007F0D69">
        <w:rPr>
          <w:rFonts w:eastAsia="Times New Roman" w:cstheme="minorHAnsi"/>
          <w:color w:val="000000"/>
          <w:lang w:eastAsia="hr-HR"/>
        </w:rPr>
        <w:t>2.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 </w:t>
      </w:r>
      <w:r w:rsidR="007F0D69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Organizacija rada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Nastava će se organizirati u jutarnjoj smjeni s početkom u:</w:t>
      </w:r>
    </w:p>
    <w:p w:rsidR="00FD6620" w:rsidRPr="007F0D69" w:rsidRDefault="00FD6620" w:rsidP="00FD6620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 xml:space="preserve">7,30 sati u Područnom odjelu </w:t>
      </w:r>
      <w:proofErr w:type="spellStart"/>
      <w:r w:rsidRPr="007F0D69">
        <w:rPr>
          <w:rFonts w:eastAsia="Times New Roman" w:cstheme="minorHAnsi"/>
          <w:color w:val="000000"/>
          <w:lang w:eastAsia="hr-HR"/>
        </w:rPr>
        <w:t>Tribanj</w:t>
      </w:r>
      <w:proofErr w:type="spellEnd"/>
      <w:r w:rsidRPr="007F0D69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7F0D69">
        <w:rPr>
          <w:rFonts w:eastAsia="Times New Roman" w:cstheme="minorHAnsi"/>
          <w:color w:val="000000"/>
          <w:lang w:eastAsia="hr-HR"/>
        </w:rPr>
        <w:t>Kruščica</w:t>
      </w:r>
      <w:proofErr w:type="spellEnd"/>
    </w:p>
    <w:p w:rsidR="00FD6620" w:rsidRPr="007F0D69" w:rsidRDefault="00FD6620" w:rsidP="00FD6620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8.00 sati u Matičnoj školi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U popodnevnoj smjeni s početkom u 13.30 sati.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Nastavni sat će trajati 45 minuta.</w:t>
      </w:r>
    </w:p>
    <w:p w:rsidR="00FD6620" w:rsidRPr="007F0D69" w:rsidRDefault="00FD6620" w:rsidP="007F0D6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u w:val="single"/>
          <w:lang w:eastAsia="hr-HR"/>
        </w:rPr>
        <w:t>Dopunska nastava, dodatna nastava i izvannastavne aktivnosti</w:t>
      </w:r>
      <w:r w:rsidRPr="007F0D69">
        <w:rPr>
          <w:rFonts w:eastAsia="Times New Roman" w:cstheme="minorHAnsi"/>
          <w:color w:val="000000"/>
          <w:lang w:eastAsia="hr-HR"/>
        </w:rPr>
        <w:t> održavat će se prema rasporedu sati, a moguće je održavanje u mješovitim grupama.</w:t>
      </w:r>
    </w:p>
    <w:p w:rsidR="00FD6620" w:rsidRPr="007F0D69" w:rsidRDefault="00FD6620" w:rsidP="007F0D6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u w:val="single"/>
          <w:lang w:eastAsia="hr-HR"/>
        </w:rPr>
        <w:t>Nastava Tjelesne i zdravstvene kulture</w:t>
      </w:r>
      <w:r w:rsidRPr="007F0D69">
        <w:rPr>
          <w:rFonts w:eastAsia="Times New Roman" w:cstheme="minorHAnsi"/>
          <w:color w:val="000000"/>
          <w:lang w:eastAsia="hr-HR"/>
        </w:rPr>
        <w:t> održavat će se, kad god je to moguće, na otvorenom prostoru izbjegavajući vježbe i igre koje uključuju direktan kontakt učenika.</w:t>
      </w:r>
    </w:p>
    <w:p w:rsidR="00FD6620" w:rsidRPr="007F0D69" w:rsidRDefault="00FD6620" w:rsidP="007F0D6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Kod organizacije nastave </w:t>
      </w:r>
      <w:r w:rsidRPr="007F0D69">
        <w:rPr>
          <w:rFonts w:eastAsia="Times New Roman" w:cstheme="minorHAnsi"/>
          <w:color w:val="000000"/>
          <w:u w:val="single"/>
          <w:lang w:eastAsia="hr-HR"/>
        </w:rPr>
        <w:t>Glazbene kulture</w:t>
      </w:r>
      <w:r w:rsidRPr="007F0D69">
        <w:rPr>
          <w:rFonts w:eastAsia="Times New Roman" w:cstheme="minorHAnsi"/>
          <w:color w:val="000000"/>
          <w:lang w:eastAsia="hr-HR"/>
        </w:rPr>
        <w:t> treba paziti da učenici prilikom izvođenja aktivnosti pjevanja ne budu okrenuti licem u lice.</w:t>
      </w:r>
    </w:p>
    <w:p w:rsidR="00FD6620" w:rsidRPr="007F0D69" w:rsidRDefault="00FD6620" w:rsidP="007F0D6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Fizički kontakt učenika iz različitih razrednih odjela treba smanjiti koliko je moguće. Svaki razredni odjel boravi u svojoj učionici u kojoj će se klupe razmjestiti na udaljenost od 1.5  metra. Učenik sjedi uvijek na istom mjestu u učionici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.</w:t>
      </w:r>
    </w:p>
    <w:p w:rsidR="00FD6620" w:rsidRPr="007F0D69" w:rsidRDefault="00FD6620" w:rsidP="007F0D6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Prolaz i boravak učenika u zajedničkim prostorijama (hodniku, toaletu) treba, koliko je to moguće, smanjiti, a prilikom korištenja zajedničkih prostora učenici moraju nositi maske.</w:t>
      </w:r>
    </w:p>
    <w:p w:rsidR="00FD6620" w:rsidRPr="007F0D69" w:rsidRDefault="00FD6620" w:rsidP="007F0D6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Učenik smije  koristiti samo svoj pribor za rad.</w:t>
      </w:r>
    </w:p>
    <w:p w:rsidR="00FD6620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7F0D69" w:rsidRPr="007F0D69" w:rsidRDefault="007F0D69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FD6620" w:rsidRPr="007F0D69" w:rsidRDefault="00FD6620" w:rsidP="007F0D6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bookmarkStart w:id="0" w:name="_Hlk52267940"/>
      <w:r w:rsidRPr="007F0D69">
        <w:rPr>
          <w:rFonts w:eastAsia="Times New Roman" w:cstheme="minorHAnsi"/>
          <w:b/>
          <w:bCs/>
          <w:color w:val="000000"/>
          <w:lang w:eastAsia="hr-HR"/>
        </w:rPr>
        <w:lastRenderedPageBreak/>
        <w:t>ORGANIZACIJA PROSTORA – UČENICI I UČITELJI</w:t>
      </w:r>
      <w:bookmarkEnd w:id="0"/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Svaki razredni odjel će imati nastavu u jednoj učionici.  Školske klupe razmiču se tako da djeca sjede na što većoj udaljenosti (po mogućnosti 1.5 m).</w:t>
      </w:r>
    </w:p>
    <w:p w:rsidR="00FD6620" w:rsidRPr="007F0D69" w:rsidRDefault="00FD6620" w:rsidP="00FD6620">
      <w:pPr>
        <w:rPr>
          <w:rFonts w:cstheme="minorHAnsi"/>
          <w:b/>
          <w:u w:val="single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  <w:r w:rsidRPr="007F0D69">
        <w:rPr>
          <w:rFonts w:cstheme="minorHAnsi"/>
          <w:b/>
          <w:u w:val="single"/>
        </w:rPr>
        <w:t>RASPORED UČIONICA</w:t>
      </w:r>
    </w:p>
    <w:p w:rsidR="00741CB5" w:rsidRPr="007F0D69" w:rsidRDefault="00741CB5" w:rsidP="00741CB5">
      <w:pPr>
        <w:spacing w:after="0"/>
        <w:rPr>
          <w:rFonts w:cstheme="minorHAnsi"/>
          <w:bCs/>
        </w:rPr>
      </w:pPr>
      <w:r w:rsidRPr="007F0D69">
        <w:rPr>
          <w:rFonts w:cstheme="minorHAnsi"/>
          <w:bCs/>
        </w:rPr>
        <w:t xml:space="preserve">1. RAZRED - UČIONICA NA KATU  </w:t>
      </w:r>
    </w:p>
    <w:p w:rsidR="00741CB5" w:rsidRPr="007F0D69" w:rsidRDefault="00741CB5" w:rsidP="00741CB5">
      <w:pPr>
        <w:spacing w:after="0"/>
        <w:rPr>
          <w:rFonts w:cstheme="minorHAnsi"/>
        </w:rPr>
      </w:pPr>
      <w:r w:rsidRPr="007F0D69">
        <w:rPr>
          <w:rFonts w:cstheme="minorHAnsi"/>
        </w:rPr>
        <w:t>2. RAZRED – UČIONICA PRIZEMLJE (1. UČIONICA DESNO) – GLAVNI ULAZ</w:t>
      </w:r>
    </w:p>
    <w:p w:rsidR="00741CB5" w:rsidRPr="007F0D69" w:rsidRDefault="00741CB5" w:rsidP="00741CB5">
      <w:pPr>
        <w:spacing w:after="0" w:line="276" w:lineRule="auto"/>
        <w:rPr>
          <w:rFonts w:cstheme="minorHAnsi"/>
        </w:rPr>
      </w:pPr>
      <w:r w:rsidRPr="007F0D69">
        <w:rPr>
          <w:rFonts w:cstheme="minorHAnsi"/>
        </w:rPr>
        <w:t>3. RAZRED – UČIONICA PRIZEMLJE (PREKO PUTA KUHINJE) – SPOREDNI ULAZ</w:t>
      </w:r>
    </w:p>
    <w:p w:rsidR="00FD6620" w:rsidRPr="007F0D69" w:rsidRDefault="00741CB5" w:rsidP="00741CB5">
      <w:pPr>
        <w:spacing w:after="0" w:line="276" w:lineRule="auto"/>
        <w:rPr>
          <w:rFonts w:cstheme="minorHAnsi"/>
          <w:b/>
          <w:u w:val="single"/>
        </w:rPr>
      </w:pPr>
      <w:r w:rsidRPr="007F0D69">
        <w:rPr>
          <w:rFonts w:cstheme="minorHAnsi"/>
        </w:rPr>
        <w:t>4. RAZRED – UČIONICA PRIZEMLJE (KUHINJA) - SPOREDNI ULAZ</w:t>
      </w:r>
    </w:p>
    <w:p w:rsidR="00FD6620" w:rsidRPr="007F0D69" w:rsidRDefault="00FD6620" w:rsidP="00741CB5">
      <w:pPr>
        <w:spacing w:after="0" w:line="276" w:lineRule="auto"/>
        <w:rPr>
          <w:rFonts w:cstheme="minorHAnsi"/>
        </w:rPr>
      </w:pPr>
      <w:r w:rsidRPr="007F0D69">
        <w:rPr>
          <w:rFonts w:cstheme="minorHAnsi"/>
        </w:rPr>
        <w:t>5. RAZRED – UČIONICA PRIZEMLJE (KUHINJA) – SPOREDNI ULAZ</w:t>
      </w:r>
    </w:p>
    <w:p w:rsidR="00FD6620" w:rsidRPr="007F0D69" w:rsidRDefault="00FD6620" w:rsidP="00741CB5">
      <w:pPr>
        <w:spacing w:after="0" w:line="276" w:lineRule="auto"/>
        <w:rPr>
          <w:rFonts w:cstheme="minorHAnsi"/>
        </w:rPr>
      </w:pPr>
      <w:r w:rsidRPr="007F0D69">
        <w:rPr>
          <w:rFonts w:cstheme="minorHAnsi"/>
        </w:rPr>
        <w:t>6. RAZRED – UČIONICA NA KATU – GLAVNI ULAZ</w:t>
      </w:r>
    </w:p>
    <w:p w:rsidR="00FD6620" w:rsidRPr="007F0D69" w:rsidRDefault="00FD6620" w:rsidP="00741CB5">
      <w:pPr>
        <w:spacing w:after="0" w:line="276" w:lineRule="auto"/>
        <w:rPr>
          <w:rFonts w:cstheme="minorHAnsi"/>
        </w:rPr>
      </w:pPr>
      <w:r w:rsidRPr="007F0D69">
        <w:rPr>
          <w:rFonts w:cstheme="minorHAnsi"/>
        </w:rPr>
        <w:t>7. RAZRED – UČIONICA PRIZEMLJE (PREKO PUTA KUHINJE) – SPOREDNI ULAZ</w:t>
      </w:r>
    </w:p>
    <w:p w:rsidR="00FD6620" w:rsidRPr="007F0D69" w:rsidRDefault="00FD6620" w:rsidP="00741CB5">
      <w:pPr>
        <w:spacing w:after="0" w:line="276" w:lineRule="auto"/>
        <w:rPr>
          <w:rFonts w:cstheme="minorHAnsi"/>
        </w:rPr>
      </w:pPr>
      <w:r w:rsidRPr="007F0D69">
        <w:rPr>
          <w:rFonts w:cstheme="minorHAnsi"/>
        </w:rPr>
        <w:t>8. RAZRED – UČIONICA PRIZEMLJE (1. UČIONICA DESNO) – GLAVNI ULAZ</w:t>
      </w:r>
    </w:p>
    <w:p w:rsidR="00FD6620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  <w:bookmarkStart w:id="1" w:name="_Hlk49870646"/>
      <w:r w:rsidRPr="007F0D69">
        <w:rPr>
          <w:rFonts w:eastAsia="Times New Roman" w:cstheme="minorHAnsi"/>
          <w:color w:val="000000"/>
          <w:u w:val="single"/>
          <w:lang w:eastAsia="hr-HR"/>
        </w:rPr>
        <w:t>U toaletu</w:t>
      </w:r>
      <w:bookmarkEnd w:id="1"/>
      <w:r w:rsidRPr="007F0D69">
        <w:rPr>
          <w:rFonts w:eastAsia="Times New Roman" w:cstheme="minorHAnsi"/>
          <w:color w:val="000000"/>
          <w:lang w:eastAsia="hr-HR"/>
        </w:rPr>
        <w:t> istovremeno mogu biti tri učenika. Kako bi se izbjegle gužve kod korištenja toaleta na malom odmoru, učenike je moguće pustiti na o</w:t>
      </w:r>
      <w:r w:rsidR="00BE063D" w:rsidRPr="007F0D69">
        <w:rPr>
          <w:rFonts w:eastAsia="Times New Roman" w:cstheme="minorHAnsi"/>
          <w:color w:val="000000"/>
          <w:lang w:eastAsia="hr-HR"/>
        </w:rPr>
        <w:t>bavljanje nužde i tijekom sata.</w:t>
      </w:r>
    </w:p>
    <w:p w:rsidR="007F0D69" w:rsidRPr="007F0D69" w:rsidRDefault="007F0D69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  <w:r w:rsidR="00BE063D" w:rsidRPr="007F0D69">
        <w:rPr>
          <w:rFonts w:eastAsia="Times New Roman" w:cstheme="minorHAnsi"/>
          <w:color w:val="000000"/>
          <w:lang w:eastAsia="hr-HR"/>
        </w:rPr>
        <w:t>2.</w:t>
      </w:r>
      <w:r w:rsidRPr="007F0D69">
        <w:rPr>
          <w:rFonts w:eastAsia="Times New Roman" w:cstheme="minorHAnsi"/>
          <w:color w:val="000000"/>
          <w:lang w:eastAsia="hr-HR"/>
        </w:rPr>
        <w:t>1. 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ODRŽAVANJE PROSTORA</w:t>
      </w: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Prostor će se svakodnevno 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dezinficirati</w:t>
      </w:r>
      <w:r w:rsidRPr="007F0D69">
        <w:rPr>
          <w:rFonts w:eastAsia="Times New Roman" w:cstheme="minorHAnsi"/>
          <w:color w:val="000000"/>
          <w:lang w:eastAsia="hr-HR"/>
        </w:rPr>
        <w:t> dva puta i to prije početka nastave i nakon završetka nastave. Dezinficirati se moraju sve korištene površine: pod, klupe, kvake, tipkovnice, konzole, slavine u kuhinji i sanitarnim čvorovima, tipke vodokotlića, daljinski upravljači, prekidači za struju, zvona na vratima… Svi koji u školu unose mobitel, moraju ga dezinficirati nakon ulaska u zgradu.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Nakon održavanja nastave prostor se prije dezinfekcije mora 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očistiti</w:t>
      </w:r>
      <w:r w:rsidRPr="007F0D69">
        <w:rPr>
          <w:rFonts w:eastAsia="Times New Roman" w:cstheme="minorHAnsi"/>
          <w:color w:val="000000"/>
          <w:lang w:eastAsia="hr-HR"/>
        </w:rPr>
        <w:t>. Učionica Informatike se dezinficira nakon svake grupe.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Prije i nakon održavanja nastave prostor će 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prozračivati</w:t>
      </w:r>
      <w:r w:rsidRPr="007F0D69">
        <w:rPr>
          <w:rFonts w:eastAsia="Times New Roman" w:cstheme="minorHAnsi"/>
          <w:color w:val="000000"/>
          <w:lang w:eastAsia="hr-HR"/>
        </w:rPr>
        <w:t> spremačica, a tijekom nastave učiteljica. Zajedničke prostorije kao što su hodnici i sanitarni čvorovi, spremačice će provjetravati dok su učenici na nastavi. </w:t>
      </w:r>
    </w:p>
    <w:p w:rsidR="00FD6620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Zajednički didaktički materijali (kompas, mjerni instrumenti, glazbeni instrumenti…) koji se koriste na satu, moraju se dezinficirati nakon svakog nastavnog sata, odnosno iza svake grupe koja ga koristi.</w:t>
      </w:r>
    </w:p>
    <w:p w:rsidR="007F0D69" w:rsidRPr="007F0D69" w:rsidRDefault="007F0D69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FD6620" w:rsidRPr="007F0D69" w:rsidRDefault="00FD6620" w:rsidP="007F0D6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b/>
          <w:bCs/>
          <w:color w:val="000000"/>
          <w:lang w:eastAsia="hr-HR"/>
        </w:rPr>
        <w:t>DOLAZAK UČENIKA U ŠKOLU</w:t>
      </w: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U školu učenici dolaze i odlaze </w:t>
      </w:r>
      <w:r w:rsidRPr="007F0D69">
        <w:rPr>
          <w:rFonts w:eastAsia="Times New Roman" w:cstheme="minorHAnsi"/>
          <w:i/>
          <w:iCs/>
          <w:color w:val="000000"/>
          <w:lang w:eastAsia="hr-HR"/>
        </w:rPr>
        <w:t>sami ili organiziranim prijevozom </w:t>
      </w:r>
      <w:r w:rsidRPr="007F0D69">
        <w:rPr>
          <w:rFonts w:eastAsia="Times New Roman" w:cstheme="minorHAnsi"/>
          <w:color w:val="000000"/>
          <w:lang w:eastAsia="hr-HR"/>
        </w:rPr>
        <w:t> kao što bi dolazili da nema epidemije.</w:t>
      </w:r>
    </w:p>
    <w:p w:rsidR="00FD6620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7F0D69" w:rsidRDefault="007F0D69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7F0D69" w:rsidRPr="007F0D69" w:rsidRDefault="007F0D69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:rsidR="00FD6620" w:rsidRPr="007F0D69" w:rsidRDefault="00FD6620" w:rsidP="003A5BA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lastRenderedPageBreak/>
        <w:t>1.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 POSTUPANJE UČENIKA I UČITELJA PO ULASKU U ŠKOLU</w:t>
      </w: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b/>
          <w:bCs/>
          <w:color w:val="000000"/>
          <w:lang w:eastAsia="hr-HR"/>
        </w:rPr>
        <w:t> Učitelji</w:t>
      </w:r>
      <w:r w:rsidRPr="007F0D69">
        <w:rPr>
          <w:rFonts w:eastAsia="Times New Roman" w:cstheme="minorHAnsi"/>
          <w:color w:val="000000"/>
          <w:lang w:eastAsia="hr-HR"/>
        </w:rPr>
        <w:t> pri dolasku u školu moraju dezinficirati ruke i potplate na ulazu u školu. Odmah nakon što obave mjere dezinfekcije odlaze u učionicu u kojoj imaju 1. sat, dočekuju učenike i vode računa jesu li učeni</w:t>
      </w:r>
      <w:r w:rsidR="00BE063D" w:rsidRPr="007F0D69">
        <w:rPr>
          <w:rFonts w:eastAsia="Times New Roman" w:cstheme="minorHAnsi"/>
          <w:color w:val="000000"/>
          <w:lang w:eastAsia="hr-HR"/>
        </w:rPr>
        <w:t>ci proveli mjere dezinfekcije.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U svakoj učionici bit će postavljeno sredstvo za dezinfekciju ruku. </w:t>
      </w:r>
    </w:p>
    <w:p w:rsidR="00FD6620" w:rsidRPr="007F0D69" w:rsidRDefault="00FD6620" w:rsidP="00FD66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b/>
          <w:bCs/>
          <w:color w:val="000000"/>
          <w:lang w:eastAsia="hr-HR"/>
        </w:rPr>
        <w:t>PRIJEVOZ UČENIKA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Prijevoz učenika će biti organiziran poštujući epidemiološke mjere propisane za javni prijevoz (nošenje maske i održavanje fizičke distance) a prema redu vožnje:</w:t>
      </w:r>
    </w:p>
    <w:p w:rsidR="00BE063D" w:rsidRPr="007F0D69" w:rsidRDefault="00BE063D" w:rsidP="00BE063D">
      <w:pPr>
        <w:spacing w:after="0"/>
        <w:rPr>
          <w:rFonts w:cstheme="minorHAnsi"/>
          <w:b/>
          <w:u w:val="single"/>
        </w:rPr>
      </w:pPr>
      <w:r w:rsidRPr="007F0D69">
        <w:rPr>
          <w:rFonts w:cstheme="minorHAnsi"/>
          <w:b/>
          <w:u w:val="single"/>
        </w:rPr>
        <w:t>JUTARNJA SMJENA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>6.15 SATI</w:t>
      </w:r>
      <w:r w:rsidRPr="007F0D69">
        <w:rPr>
          <w:rFonts w:cstheme="minorHAnsi"/>
        </w:rPr>
        <w:tab/>
        <w:t>POLAZAK IZ STARIGRADA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>6.45 SATI</w:t>
      </w:r>
      <w:r w:rsidRPr="007F0D69">
        <w:rPr>
          <w:rFonts w:cstheme="minorHAnsi"/>
        </w:rPr>
        <w:tab/>
        <w:t xml:space="preserve">LJUBOTIĆ 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 xml:space="preserve">7.10 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 xml:space="preserve">MANDALINA </w:t>
      </w:r>
    </w:p>
    <w:p w:rsidR="00BE063D" w:rsidRPr="007F0D69" w:rsidRDefault="00BE063D" w:rsidP="00BE063D">
      <w:pPr>
        <w:spacing w:after="0"/>
        <w:ind w:left="1410" w:hanging="1410"/>
        <w:rPr>
          <w:rFonts w:cstheme="minorHAnsi"/>
        </w:rPr>
      </w:pPr>
      <w:r w:rsidRPr="007F0D69">
        <w:rPr>
          <w:rFonts w:cstheme="minorHAnsi"/>
        </w:rPr>
        <w:t>7.25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>DOLAZAK ISPRED ŠKOLE ( ISKRCAJ DJECE) I ODLAZAK PREMA SELINAMA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>7.30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>ŠIBULJINA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>7.35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>KRAPIĆI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>7.45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>POLAZAK IZ SELINA PREMA ŠKOLI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>7.55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>DOLAZAK ISPRED ŠKOLE I ISKCAJ DJECE</w:t>
      </w:r>
    </w:p>
    <w:p w:rsidR="00B70AA0" w:rsidRPr="007F0D69" w:rsidRDefault="00B70AA0" w:rsidP="00BE063D">
      <w:pPr>
        <w:spacing w:after="0"/>
        <w:rPr>
          <w:rFonts w:cstheme="minorHAnsi"/>
        </w:rPr>
      </w:pPr>
    </w:p>
    <w:p w:rsidR="00BE063D" w:rsidRPr="007F0D69" w:rsidRDefault="00BE063D" w:rsidP="00BE063D">
      <w:pPr>
        <w:spacing w:after="0"/>
        <w:rPr>
          <w:rFonts w:cstheme="minorHAnsi"/>
          <w:b/>
          <w:u w:val="single"/>
        </w:rPr>
      </w:pPr>
      <w:r w:rsidRPr="007F0D69">
        <w:rPr>
          <w:rFonts w:cstheme="minorHAnsi"/>
          <w:b/>
          <w:u w:val="single"/>
        </w:rPr>
        <w:t>PODRUČNI ODJEL – POVRATAK i POPODNEVNA SMJENA DOLAZAK I POVRATAK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 xml:space="preserve">12.35 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>PONEDJELJAK-UTORAK-ČETVRTAK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>11.45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>SRIJEDA  - PETAK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>13.05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 xml:space="preserve">KRAPIĆI                              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>13.12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>UKRCAJ DJECE ISPRED ŠKOLE  I VOŽNJA PREMA SELINAMA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 xml:space="preserve">13.20                </w:t>
      </w:r>
      <w:r w:rsidR="00B70AA0" w:rsidRPr="007F0D69">
        <w:rPr>
          <w:rFonts w:cstheme="minorHAnsi"/>
        </w:rPr>
        <w:tab/>
      </w:r>
      <w:r w:rsidRPr="007F0D69">
        <w:rPr>
          <w:rFonts w:cstheme="minorHAnsi"/>
        </w:rPr>
        <w:t>UKRCAJU DJECE I VOŽNJA PREMA ŠKOLI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 xml:space="preserve">13.30   </w:t>
      </w:r>
      <w:r w:rsidRPr="007F0D69">
        <w:rPr>
          <w:rFonts w:cstheme="minorHAnsi"/>
        </w:rPr>
        <w:tab/>
      </w:r>
      <w:r w:rsidR="00B70AA0" w:rsidRPr="007F0D69">
        <w:rPr>
          <w:rFonts w:cstheme="minorHAnsi"/>
        </w:rPr>
        <w:tab/>
      </w:r>
      <w:r w:rsidRPr="007F0D69">
        <w:rPr>
          <w:rFonts w:cstheme="minorHAnsi"/>
        </w:rPr>
        <w:t>UKRCAJ DJECE I VOŽNJA PREMA MANDALINI</w:t>
      </w:r>
    </w:p>
    <w:p w:rsidR="00BE063D" w:rsidRPr="007F0D69" w:rsidRDefault="00BE063D" w:rsidP="00BE063D">
      <w:pPr>
        <w:spacing w:after="0"/>
        <w:ind w:left="708" w:firstLine="708"/>
        <w:rPr>
          <w:rFonts w:cstheme="minorHAnsi"/>
        </w:rPr>
      </w:pPr>
      <w:r w:rsidRPr="007F0D69">
        <w:rPr>
          <w:rFonts w:cstheme="minorHAnsi"/>
        </w:rPr>
        <w:t>POVRATAK NAKON ISKRCAJA DJECE – PRAZAN</w:t>
      </w:r>
    </w:p>
    <w:p w:rsidR="00BE063D" w:rsidRPr="007F0D69" w:rsidRDefault="00BE063D" w:rsidP="00BE063D">
      <w:pPr>
        <w:spacing w:after="0"/>
        <w:rPr>
          <w:rFonts w:cstheme="minorHAnsi"/>
        </w:rPr>
      </w:pPr>
      <w:r w:rsidRPr="007F0D69">
        <w:rPr>
          <w:rFonts w:cstheme="minorHAnsi"/>
        </w:rPr>
        <w:t>17.45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>SRIJEDA  - PETAK</w:t>
      </w:r>
    </w:p>
    <w:p w:rsidR="00BE063D" w:rsidRPr="007F0D69" w:rsidRDefault="00BE063D" w:rsidP="00BE063D">
      <w:pPr>
        <w:spacing w:after="0"/>
        <w:rPr>
          <w:rFonts w:cstheme="minorHAnsi"/>
          <w:b/>
          <w:u w:val="single"/>
        </w:rPr>
      </w:pPr>
      <w:r w:rsidRPr="007F0D69">
        <w:rPr>
          <w:rFonts w:cstheme="minorHAnsi"/>
        </w:rPr>
        <w:t>18.30</w:t>
      </w:r>
      <w:r w:rsidRPr="007F0D69">
        <w:rPr>
          <w:rFonts w:cstheme="minorHAnsi"/>
        </w:rPr>
        <w:tab/>
      </w:r>
      <w:r w:rsidRPr="007F0D69">
        <w:rPr>
          <w:rFonts w:cstheme="minorHAnsi"/>
        </w:rPr>
        <w:tab/>
        <w:t>PONEDJELJAK -  UTORAK - ČETVRTAK</w:t>
      </w:r>
    </w:p>
    <w:p w:rsidR="00FD6620" w:rsidRPr="007F0D69" w:rsidRDefault="00FD6620" w:rsidP="00BE06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MLIJEČNI OBROK (MARENDA)</w:t>
      </w:r>
    </w:p>
    <w:p w:rsidR="00BE063D" w:rsidRPr="007F0D69" w:rsidRDefault="00FD6620" w:rsidP="00BE063D">
      <w:pPr>
        <w:spacing w:after="0" w:line="240" w:lineRule="auto"/>
        <w:rPr>
          <w:rFonts w:cstheme="minorHAnsi"/>
          <w:b/>
          <w:bCs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  <w:r w:rsidR="00BE063D" w:rsidRPr="007F0D69">
        <w:rPr>
          <w:rFonts w:cstheme="minorHAnsi"/>
        </w:rPr>
        <w:t>Učenicima koji će primati marendu, ona  će biti ostavljena na stolu ispred učionice koji će prethodno biti dezinficiran. Priprema marende vršit će se uz strogo pridržavanje epidemioloških mjera, a prema protokolu koji je donijela Škola.</w:t>
      </w:r>
    </w:p>
    <w:p w:rsidR="00FD6620" w:rsidRPr="007F0D69" w:rsidRDefault="00FD6620" w:rsidP="007224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b/>
          <w:bCs/>
          <w:color w:val="000000"/>
          <w:lang w:eastAsia="hr-HR"/>
        </w:rPr>
        <w:t>ZAŠTITA UČENIKA</w:t>
      </w: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Nošenje maske za učenike 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je </w:t>
      </w:r>
      <w:r w:rsidRPr="007F0D69">
        <w:rPr>
          <w:rFonts w:eastAsia="Times New Roman" w:cstheme="minorHAnsi"/>
          <w:b/>
          <w:bCs/>
          <w:i/>
          <w:iCs/>
          <w:color w:val="000000"/>
          <w:lang w:eastAsia="hr-HR"/>
        </w:rPr>
        <w:t>obavezno ako učenik razvije znakove bolesti</w:t>
      </w:r>
      <w:r w:rsidRPr="007F0D69">
        <w:rPr>
          <w:rFonts w:eastAsia="Times New Roman" w:cstheme="minorHAnsi"/>
          <w:color w:val="000000"/>
          <w:lang w:eastAsia="hr-HR"/>
        </w:rPr>
        <w:t> tijekom boravka u školi, </w:t>
      </w:r>
      <w:r w:rsidRPr="007F0D69">
        <w:rPr>
          <w:rFonts w:eastAsia="Times New Roman" w:cstheme="minorHAnsi"/>
          <w:b/>
          <w:bCs/>
          <w:i/>
          <w:iCs/>
          <w:color w:val="000000"/>
          <w:lang w:eastAsia="hr-HR"/>
        </w:rPr>
        <w:t>u javnom prijevozu</w:t>
      </w:r>
      <w:r w:rsidRPr="007F0D69">
        <w:rPr>
          <w:rFonts w:eastAsia="Times New Roman" w:cstheme="minorHAnsi"/>
          <w:color w:val="000000"/>
          <w:lang w:eastAsia="hr-HR"/>
        </w:rPr>
        <w:t> i </w:t>
      </w:r>
      <w:r w:rsidRPr="007F0D69">
        <w:rPr>
          <w:rFonts w:eastAsia="Times New Roman" w:cstheme="minorHAnsi"/>
          <w:b/>
          <w:bCs/>
          <w:i/>
          <w:iCs/>
          <w:color w:val="000000"/>
          <w:lang w:eastAsia="hr-HR"/>
        </w:rPr>
        <w:t>dok prolazi hodnikom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 i </w:t>
      </w:r>
      <w:r w:rsidRPr="007F0D69">
        <w:rPr>
          <w:rFonts w:eastAsia="Times New Roman" w:cstheme="minorHAnsi"/>
          <w:b/>
          <w:bCs/>
          <w:i/>
          <w:iCs/>
          <w:color w:val="000000"/>
          <w:lang w:eastAsia="hr-HR"/>
        </w:rPr>
        <w:t>koristi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 ostale zajedničke prostorije kao što su </w:t>
      </w:r>
      <w:r w:rsidRPr="007F0D69">
        <w:rPr>
          <w:rFonts w:eastAsia="Times New Roman" w:cstheme="minorHAnsi"/>
          <w:b/>
          <w:bCs/>
          <w:i/>
          <w:iCs/>
          <w:color w:val="000000"/>
          <w:lang w:eastAsia="hr-HR"/>
        </w:rPr>
        <w:t>toalet i knjižnica.</w:t>
      </w: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b/>
          <w:bCs/>
          <w:i/>
          <w:iCs/>
          <w:color w:val="000000"/>
          <w:u w:val="single"/>
          <w:lang w:eastAsia="hr-HR"/>
        </w:rPr>
        <w:t xml:space="preserve">Učenici će na nastavi nositi masku samo ukoliko epidemiološka situacija na našem području bude nepovoljna, a u suglasju sa Stožerom civilne zaštite </w:t>
      </w:r>
      <w:proofErr w:type="spellStart"/>
      <w:r w:rsidR="00BE063D" w:rsidRPr="007F0D69">
        <w:rPr>
          <w:rFonts w:eastAsia="Times New Roman" w:cstheme="minorHAnsi"/>
          <w:b/>
          <w:bCs/>
          <w:i/>
          <w:iCs/>
          <w:color w:val="000000"/>
          <w:u w:val="single"/>
          <w:lang w:eastAsia="hr-HR"/>
        </w:rPr>
        <w:t>Starigrada</w:t>
      </w:r>
      <w:proofErr w:type="spellEnd"/>
      <w:r w:rsidR="00BE063D" w:rsidRPr="007F0D69">
        <w:rPr>
          <w:rFonts w:eastAsia="Times New Roman" w:cstheme="minorHAnsi"/>
          <w:b/>
          <w:bCs/>
          <w:i/>
          <w:iCs/>
          <w:color w:val="000000"/>
          <w:u w:val="single"/>
          <w:lang w:eastAsia="hr-HR"/>
        </w:rPr>
        <w:t>.</w:t>
      </w: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lastRenderedPageBreak/>
        <w:t>Maske </w:t>
      </w:r>
      <w:r w:rsidRPr="007F0D69">
        <w:rPr>
          <w:rFonts w:eastAsia="Times New Roman" w:cstheme="minorHAnsi"/>
          <w:b/>
          <w:bCs/>
          <w:i/>
          <w:iCs/>
          <w:color w:val="000000"/>
          <w:lang w:eastAsia="hr-HR"/>
        </w:rPr>
        <w:t>se preporučaju učenicima s kroničnim bolestima</w:t>
      </w:r>
      <w:r w:rsidRPr="007F0D69">
        <w:rPr>
          <w:rFonts w:eastAsia="Times New Roman" w:cstheme="minorHAnsi"/>
          <w:color w:val="000000"/>
          <w:lang w:eastAsia="hr-HR"/>
        </w:rPr>
        <w:t xml:space="preserve"> (respiratornim, kardiovaskularnim, malignim, dijabetesom, </w:t>
      </w:r>
      <w:proofErr w:type="spellStart"/>
      <w:r w:rsidRPr="007F0D69">
        <w:rPr>
          <w:rFonts w:eastAsia="Times New Roman" w:cstheme="minorHAnsi"/>
          <w:color w:val="000000"/>
          <w:lang w:eastAsia="hr-HR"/>
        </w:rPr>
        <w:t>imunodeficijencijama</w:t>
      </w:r>
      <w:proofErr w:type="spellEnd"/>
      <w:r w:rsidRPr="007F0D69">
        <w:rPr>
          <w:rFonts w:eastAsia="Times New Roman" w:cstheme="minorHAnsi"/>
          <w:i/>
          <w:iCs/>
          <w:color w:val="000000"/>
          <w:lang w:eastAsia="hr-HR"/>
        </w:rPr>
        <w:t>). Odluku o nošenju maski učenicima s nekom od kroničnih bolesti donosi liječnik primarne zdravstvene zaštite</w:t>
      </w:r>
      <w:r w:rsidRPr="007F0D69">
        <w:rPr>
          <w:rFonts w:eastAsia="Times New Roman" w:cstheme="minorHAnsi"/>
          <w:color w:val="000000"/>
          <w:lang w:eastAsia="hr-HR"/>
        </w:rPr>
        <w:t>. Ovim se učenicima preporuča cijepljenje.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  <w:bookmarkStart w:id="2" w:name="_Hlk49503282"/>
      <w:r w:rsidRPr="007F0D69">
        <w:rPr>
          <w:rFonts w:eastAsia="Times New Roman" w:cstheme="minorHAnsi"/>
          <w:color w:val="000000"/>
          <w:lang w:eastAsia="hr-HR"/>
        </w:rPr>
        <w:t>Učenici uz pomoć učitelja i roditelja moraju razviti rutinu 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dezinfekcije ruku</w:t>
      </w:r>
      <w:r w:rsidRPr="007F0D69">
        <w:rPr>
          <w:rFonts w:eastAsia="Times New Roman" w:cstheme="minorHAnsi"/>
          <w:color w:val="000000"/>
          <w:lang w:eastAsia="hr-HR"/>
        </w:rPr>
        <w:t>. Ruke je obavezno prati i/ili dezinficirati prije ulaska u učionicu, prije jela, nakon korištenja toaleta, nakon dolaska izvana, i uvijek kada ruke izgledaju prljavo.</w:t>
      </w:r>
      <w:bookmarkEnd w:id="2"/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Učenicima se preporučuje da nepotrebno 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ne dodiruju površine i predmete</w:t>
      </w:r>
      <w:r w:rsidRPr="007F0D69">
        <w:rPr>
          <w:rFonts w:eastAsia="Times New Roman" w:cstheme="minorHAnsi"/>
          <w:color w:val="000000"/>
          <w:lang w:eastAsia="hr-HR"/>
        </w:rPr>
        <w:t>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MJERENJE TEPMERATURE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b/>
          <w:bCs/>
          <w:color w:val="000000"/>
          <w:lang w:eastAsia="hr-HR"/>
        </w:rPr>
        <w:t>Učenik </w:t>
      </w:r>
      <w:r w:rsidRPr="007F0D69">
        <w:rPr>
          <w:rFonts w:eastAsia="Times New Roman" w:cstheme="minorHAnsi"/>
          <w:b/>
          <w:bCs/>
          <w:color w:val="000000"/>
          <w:u w:val="single"/>
          <w:lang w:eastAsia="hr-HR"/>
        </w:rPr>
        <w:t>ne mora svakodnevno mjeriti tjelesnu temperaturu</w:t>
      </w:r>
      <w:r w:rsidRPr="007F0D69">
        <w:rPr>
          <w:rFonts w:eastAsia="Times New Roman" w:cstheme="minorHAnsi"/>
          <w:b/>
          <w:bCs/>
          <w:color w:val="000000"/>
          <w:lang w:eastAsia="hr-HR"/>
        </w:rPr>
        <w:t>, niti njenu vrijednost upisivati u tablicu. Tjelesnu temperaturu treba izmjeriti svaki put prilikom znakova koji mogu upućivati na povišenu temperaturu. U slučaju povišene tjelesne temperature učenik ne dolazi  u školu, već se javlja razredniku/razrednici  i izabranom pedijatru ili obiteljskom liječniku radi odluke o testiranju na COVID-19.</w:t>
      </w: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Ako učenik/učenica razvije simptome COVID-19 infekcije tijekom boravka u školi pedagog će odmah obavijestiti roditelje, koji moraju u najkraćem roku doći po dijete. Učenik/učenica će do dolaska roditelja biti zbrinut/zbrinuta u posebnoj prostoriji.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Preporuku za dolazak učenika s drugim bolestima u školu daje školski liječnik ili liječnik obiteljske medicine.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Učenike treba poticati na fizičku distancu, higijenu ruku, ne dodirivanje usta, nosa, očiju i lica te da pri kihanju i kašljanju treba okrenuti lice od drugih osoba.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  <w:bookmarkStart w:id="3" w:name="_Hlk49871558"/>
      <w:r w:rsidRPr="007F0D69">
        <w:rPr>
          <w:rFonts w:eastAsia="Times New Roman" w:cstheme="minorHAnsi"/>
          <w:i/>
          <w:iCs/>
          <w:color w:val="000000"/>
          <w:lang w:eastAsia="hr-HR"/>
        </w:rPr>
        <w:t>Učenike, u školi i kod kuće, treba upozoravati da je svaki oblik ruganja ili negativnog obilježavanja učenika koji je moguće zaražen korona virusom ili zbog neke druge bolesti mora nositi masku u učionici, neprihvatljivo ponašanje i može rezultirati izricanjem pedagoške mjere.</w:t>
      </w:r>
      <w:bookmarkEnd w:id="3"/>
    </w:p>
    <w:p w:rsidR="00B70AA0" w:rsidRPr="007F0D69" w:rsidRDefault="00B70AA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lang w:eastAsia="hr-HR"/>
        </w:rPr>
      </w:pPr>
    </w:p>
    <w:p w:rsidR="00FD6620" w:rsidRPr="007F0D69" w:rsidRDefault="00FD6620" w:rsidP="00070E7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b/>
          <w:bCs/>
          <w:color w:val="000000"/>
          <w:lang w:eastAsia="hr-HR"/>
        </w:rPr>
        <w:t>ZAŠTITA DJELATNIKA</w:t>
      </w: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Djelatnici koji nisu cijepljeni i koji nisu preboljeli COVID-19 unazad devet mjeseci obavezno mjere tjelesnu temperaturu svaki dan prije dolaska na posao te u slučaju povišene tjelesne temperature ne dolaze na posao, već se javljaju telefonom ravnatelju i izabranom liječniku obiteljske medicine.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U slučaju povišene tjelesne temperature kod zaposlenika, ravnateljica škole će obavijestiti liječnika i postupiti prema uputama HZJZ-a.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Učitelji su obavezni nositi maske: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i/>
          <w:iCs/>
          <w:color w:val="000000"/>
          <w:lang w:eastAsia="hr-HR"/>
        </w:rPr>
        <w:t>na nastavi s učenicima prema preporuci Stožera civilne zaštite, a ovisno o epidemiološkoj situaciji na našem području,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i/>
          <w:iCs/>
          <w:color w:val="000000"/>
          <w:lang w:eastAsia="hr-HR"/>
        </w:rPr>
        <w:t>kod komunikacije s drugim djelatnicima,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i/>
          <w:iCs/>
          <w:color w:val="000000"/>
          <w:lang w:eastAsia="hr-HR"/>
        </w:rPr>
        <w:t>kod komunikacije s roditeljima ,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i/>
          <w:iCs/>
          <w:color w:val="000000"/>
          <w:lang w:eastAsia="hr-HR"/>
        </w:rPr>
        <w:lastRenderedPageBreak/>
        <w:t>u javnom prijevozu,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i/>
          <w:iCs/>
          <w:color w:val="000000"/>
          <w:lang w:eastAsia="hr-HR"/>
        </w:rPr>
        <w:t>predmetni učitelji koji predaju u razrednoj nastavi,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i/>
          <w:iCs/>
          <w:color w:val="000000"/>
          <w:lang w:eastAsia="hr-HR"/>
        </w:rPr>
        <w:t>ako ima potrebu približiti se učeniku radi pregleda uratka ili pružanja pomoći,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i/>
          <w:iCs/>
          <w:color w:val="000000"/>
          <w:lang w:eastAsia="hr-HR"/>
        </w:rPr>
        <w:t>kod prolaska hodnikom.</w:t>
      </w: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B70AA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Djelatnici se izvan ustanove i nakon radnog vremena moraju pridržavati općih uputa socijalnog distanciranja i održavanja higijene.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bookmarkStart w:id="4" w:name="_Hlk49329846"/>
      <w:r w:rsidRPr="007F0D69">
        <w:rPr>
          <w:rFonts w:eastAsia="Times New Roman" w:cstheme="minorHAnsi"/>
          <w:b/>
          <w:bCs/>
          <w:color w:val="000000"/>
          <w:lang w:eastAsia="hr-HR"/>
        </w:rPr>
        <w:t>POMOĆNICI U NASTAVI</w:t>
      </w:r>
      <w:bookmarkEnd w:id="4"/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U odnosu na druge učenike u razrednom odjelu i školi pomoćnik je dužan:</w:t>
      </w:r>
    </w:p>
    <w:p w:rsidR="00FD6620" w:rsidRPr="007F0D69" w:rsidRDefault="00FD6620" w:rsidP="007F0D69">
      <w:pPr>
        <w:pStyle w:val="Odlomakpopis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Pridržavati se svih pravila fizičke udaljenosti,</w:t>
      </w:r>
    </w:p>
    <w:p w:rsidR="00FD6620" w:rsidRPr="007F0D69" w:rsidRDefault="00FD6620" w:rsidP="007F0D69">
      <w:pPr>
        <w:pStyle w:val="Odlomakpopis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Dosljedno provoditi pojačanu osobnu higijenu,</w:t>
      </w:r>
    </w:p>
    <w:p w:rsidR="00FD6620" w:rsidRPr="007F0D69" w:rsidRDefault="00FD6620" w:rsidP="007F0D69">
      <w:pPr>
        <w:pStyle w:val="Odlomakpopis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Poticati na pojačanu higi</w:t>
      </w:r>
      <w:bookmarkStart w:id="5" w:name="_GoBack"/>
      <w:bookmarkEnd w:id="5"/>
      <w:r w:rsidRPr="007F0D69">
        <w:rPr>
          <w:rFonts w:eastAsia="Times New Roman" w:cstheme="minorHAnsi"/>
          <w:color w:val="000000"/>
          <w:lang w:eastAsia="hr-HR"/>
        </w:rPr>
        <w:t>jenu i fizički razmak svih učenika.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Pomoćnik je dužan nositi masku.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Kod pomaganja djetetu pri održavanju osobne higijene koristi jednokratne rukavice.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b/>
          <w:bCs/>
          <w:color w:val="000000"/>
          <w:lang w:eastAsia="hr-HR"/>
        </w:rPr>
        <w:t> SURADNJA S RODITELJIMA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Ulazak u školu prilikom pratnje djece dozvoljen je jednom od roditelja učenika s teškoćama u razvoju.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u w:val="single"/>
          <w:lang w:eastAsia="hr-HR"/>
        </w:rPr>
        <w:t>Roditeljski sastanci mogu se održavati u školi</w:t>
      </w:r>
      <w:r w:rsidRPr="007F0D69">
        <w:rPr>
          <w:rFonts w:eastAsia="Times New Roman" w:cstheme="minorHAnsi"/>
          <w:color w:val="000000"/>
          <w:lang w:eastAsia="hr-HR"/>
        </w:rPr>
        <w:t>, uz poštivanje epidemioloških mjera (obavezno nošenje maske i održavanje distance).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u w:val="single"/>
          <w:lang w:eastAsia="hr-HR"/>
        </w:rPr>
        <w:t>Individualni razgovori s predmetnim učiteljima i razrednicima mogu se održavati u školi</w:t>
      </w:r>
      <w:r w:rsidRPr="007F0D69">
        <w:rPr>
          <w:rFonts w:eastAsia="Times New Roman" w:cstheme="minorHAnsi"/>
          <w:color w:val="000000"/>
          <w:lang w:eastAsia="hr-HR"/>
        </w:rPr>
        <w:t> i to uz poštivanje epidemioloških mjera (obavezno nošenje maske i održavanje distance).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B70AA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 xml:space="preserve">U </w:t>
      </w:r>
      <w:proofErr w:type="spellStart"/>
      <w:r w:rsidRPr="007F0D69">
        <w:rPr>
          <w:rFonts w:eastAsia="Times New Roman" w:cstheme="minorHAnsi"/>
          <w:color w:val="000000"/>
          <w:lang w:eastAsia="hr-HR"/>
        </w:rPr>
        <w:t>Starigradu</w:t>
      </w:r>
      <w:proofErr w:type="spellEnd"/>
      <w:r w:rsidRPr="007F0D69">
        <w:rPr>
          <w:rFonts w:eastAsia="Times New Roman" w:cstheme="minorHAnsi"/>
          <w:color w:val="000000"/>
          <w:lang w:eastAsia="hr-HR"/>
        </w:rPr>
        <w:t>,</w:t>
      </w:r>
      <w:r w:rsidR="00FD6620" w:rsidRPr="007F0D69">
        <w:rPr>
          <w:rFonts w:eastAsia="Times New Roman" w:cstheme="minorHAnsi"/>
          <w:color w:val="000000"/>
          <w:lang w:eastAsia="hr-HR"/>
        </w:rPr>
        <w:t xml:space="preserve"> </w:t>
      </w:r>
      <w:r w:rsidRPr="007F0D69">
        <w:rPr>
          <w:rFonts w:eastAsia="Times New Roman" w:cstheme="minorHAnsi"/>
          <w:color w:val="000000"/>
          <w:lang w:eastAsia="hr-HR"/>
        </w:rPr>
        <w:t>2</w:t>
      </w:r>
      <w:r w:rsidR="00FD6620" w:rsidRPr="007F0D69">
        <w:rPr>
          <w:rFonts w:eastAsia="Times New Roman" w:cstheme="minorHAnsi"/>
          <w:color w:val="000000"/>
          <w:lang w:eastAsia="hr-HR"/>
        </w:rPr>
        <w:t>. rujna 2021. godine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</w:t>
      </w:r>
    </w:p>
    <w:p w:rsidR="00FD6620" w:rsidRPr="007F0D69" w:rsidRDefault="00FD662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 Ravnateljica:</w:t>
      </w:r>
    </w:p>
    <w:p w:rsidR="00FD6620" w:rsidRPr="007F0D69" w:rsidRDefault="00B70AA0" w:rsidP="00FD66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F0D69">
        <w:rPr>
          <w:rFonts w:eastAsia="Times New Roman" w:cstheme="minorHAnsi"/>
          <w:color w:val="000000"/>
          <w:lang w:eastAsia="hr-HR"/>
        </w:rPr>
        <w:t>Jadranka Marasović, dipl. pedagog</w:t>
      </w:r>
    </w:p>
    <w:p w:rsidR="00D033ED" w:rsidRPr="007F0D69" w:rsidRDefault="00D033ED" w:rsidP="00FD6620">
      <w:pPr>
        <w:rPr>
          <w:rFonts w:cstheme="minorHAnsi"/>
        </w:rPr>
      </w:pPr>
    </w:p>
    <w:sectPr w:rsidR="00D033ED" w:rsidRPr="007F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5ED"/>
    <w:multiLevelType w:val="multilevel"/>
    <w:tmpl w:val="9C0E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27374"/>
    <w:multiLevelType w:val="hybridMultilevel"/>
    <w:tmpl w:val="05AE2C26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4F23A3"/>
    <w:multiLevelType w:val="hybridMultilevel"/>
    <w:tmpl w:val="953CAB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B33076"/>
    <w:multiLevelType w:val="multilevel"/>
    <w:tmpl w:val="C114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079A4"/>
    <w:multiLevelType w:val="multilevel"/>
    <w:tmpl w:val="D068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47F9C"/>
    <w:multiLevelType w:val="multilevel"/>
    <w:tmpl w:val="BD2E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B5E32"/>
    <w:multiLevelType w:val="multilevel"/>
    <w:tmpl w:val="D440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32D17"/>
    <w:multiLevelType w:val="multilevel"/>
    <w:tmpl w:val="EE4C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B01EC"/>
    <w:multiLevelType w:val="multilevel"/>
    <w:tmpl w:val="F94C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9723E"/>
    <w:multiLevelType w:val="multilevel"/>
    <w:tmpl w:val="0CA4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071F3"/>
    <w:multiLevelType w:val="multilevel"/>
    <w:tmpl w:val="8984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87386E"/>
    <w:multiLevelType w:val="multilevel"/>
    <w:tmpl w:val="416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E7AC4"/>
    <w:multiLevelType w:val="multilevel"/>
    <w:tmpl w:val="FC22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265EA"/>
    <w:multiLevelType w:val="multilevel"/>
    <w:tmpl w:val="000E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B80A25"/>
    <w:multiLevelType w:val="multilevel"/>
    <w:tmpl w:val="A7BC5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6DC371A"/>
    <w:multiLevelType w:val="multilevel"/>
    <w:tmpl w:val="4828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5"/>
    <w:lvlOverride w:ilvl="0">
      <w:startOverride w:val="3"/>
    </w:lvlOverride>
  </w:num>
  <w:num w:numId="8">
    <w:abstractNumId w:val="12"/>
    <w:lvlOverride w:ilvl="0">
      <w:startOverride w:val="4"/>
    </w:lvlOverride>
  </w:num>
  <w:num w:numId="9">
    <w:abstractNumId w:val="11"/>
    <w:lvlOverride w:ilvl="0">
      <w:startOverride w:val="5"/>
    </w:lvlOverride>
  </w:num>
  <w:num w:numId="10">
    <w:abstractNumId w:val="6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0"/>
    <w:lvlOverride w:ilvl="0">
      <w:startOverride w:val="8"/>
    </w:lvlOverride>
  </w:num>
  <w:num w:numId="13">
    <w:abstractNumId w:val="14"/>
  </w:num>
  <w:num w:numId="14">
    <w:abstractNumId w:val="10"/>
    <w:lvlOverride w:ilvl="0">
      <w:startOverride w:val="9"/>
    </w:lvlOverride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20"/>
    <w:rsid w:val="00741CB5"/>
    <w:rsid w:val="007F0D69"/>
    <w:rsid w:val="00B70AA0"/>
    <w:rsid w:val="00BE063D"/>
    <w:rsid w:val="00D033ED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BD38"/>
  <w15:chartTrackingRefBased/>
  <w15:docId w15:val="{49241BF7-9694-4F7C-A759-6433031C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620"/>
    <w:pPr>
      <w:ind w:left="720"/>
      <w:contextualSpacing/>
    </w:pPr>
  </w:style>
  <w:style w:type="paragraph" w:styleId="Bezproreda">
    <w:name w:val="No Spacing"/>
    <w:uiPriority w:val="1"/>
    <w:qFormat/>
    <w:rsid w:val="00741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Marasović</dc:creator>
  <cp:keywords/>
  <dc:description/>
  <cp:lastModifiedBy>Ana Ramić</cp:lastModifiedBy>
  <cp:revision>2</cp:revision>
  <dcterms:created xsi:type="dcterms:W3CDTF">2021-09-03T11:28:00Z</dcterms:created>
  <dcterms:modified xsi:type="dcterms:W3CDTF">2021-09-03T11:28:00Z</dcterms:modified>
</cp:coreProperties>
</file>